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ABAE" w14:textId="77777777" w:rsidR="0097528B" w:rsidRDefault="0097528B" w:rsidP="009752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UU Buddhist Fellowship Convocation 2025 April 10 and 11-13 </w:t>
      </w:r>
    </w:p>
    <w:p w14:paraId="5B17018F" w14:textId="77777777" w:rsidR="0097528B" w:rsidRPr="00B7073B" w:rsidRDefault="0097528B" w:rsidP="0097528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="Times New Roman"/>
          <w:b/>
          <w:bCs/>
          <w:color w:val="1A1918"/>
          <w:sz w:val="24"/>
          <w:szCs w:val="24"/>
          <w:lang w:val="en-US"/>
        </w:rPr>
        <w:t>B</w:t>
      </w:r>
      <w:r w:rsidRPr="00B7073B">
        <w:rPr>
          <w:rFonts w:eastAsia="Times New Roman"/>
          <w:b/>
          <w:bCs/>
          <w:color w:val="1A1918"/>
          <w:sz w:val="24"/>
          <w:szCs w:val="24"/>
          <w:lang w:val="en-US"/>
        </w:rPr>
        <w:t>on Secours</w:t>
      </w:r>
      <w:r>
        <w:rPr>
          <w:rFonts w:eastAsia="Times New Roman"/>
          <w:b/>
          <w:bCs/>
          <w:color w:val="1A1918"/>
          <w:sz w:val="24"/>
          <w:szCs w:val="24"/>
          <w:lang w:val="en-US"/>
        </w:rPr>
        <w:t xml:space="preserve"> </w:t>
      </w:r>
      <w:r w:rsidRPr="00B7073B">
        <w:rPr>
          <w:rFonts w:eastAsia="Times New Roman"/>
          <w:b/>
          <w:bCs/>
          <w:color w:val="1A1918"/>
          <w:sz w:val="24"/>
          <w:szCs w:val="24"/>
          <w:lang w:val="en-US"/>
        </w:rPr>
        <w:t>Retreat &amp; Conference Center  </w:t>
      </w:r>
    </w:p>
    <w:p w14:paraId="1CA3B281" w14:textId="77777777" w:rsidR="0097528B" w:rsidRDefault="0097528B" w:rsidP="0097528B">
      <w:pPr>
        <w:spacing w:line="240" w:lineRule="auto"/>
        <w:jc w:val="center"/>
        <w:rPr>
          <w:rFonts w:eastAsia="Times New Roman"/>
          <w:color w:val="1A1918"/>
          <w:sz w:val="24"/>
          <w:szCs w:val="24"/>
          <w:lang w:val="en-US"/>
        </w:rPr>
      </w:pPr>
      <w:r w:rsidRPr="00B7073B">
        <w:rPr>
          <w:rFonts w:eastAsia="Times New Roman"/>
          <w:color w:val="1A1918"/>
          <w:sz w:val="24"/>
          <w:szCs w:val="24"/>
          <w:lang w:val="en-US"/>
        </w:rPr>
        <w:t>1525 Marriottsville Road, Marriottsville, Maryland</w:t>
      </w:r>
    </w:p>
    <w:p w14:paraId="4F03B363" w14:textId="7DC076C5" w:rsidR="0097528B" w:rsidRPr="00633B0E" w:rsidRDefault="0097528B" w:rsidP="0097528B">
      <w:pPr>
        <w:spacing w:line="240" w:lineRule="auto"/>
        <w:jc w:val="center"/>
        <w:rPr>
          <w:rFonts w:eastAsia="Times New Roman"/>
          <w:b/>
          <w:bCs/>
          <w:color w:val="1A1918"/>
          <w:sz w:val="24"/>
          <w:szCs w:val="24"/>
          <w:lang w:val="en-US"/>
        </w:rPr>
      </w:pPr>
      <w:r>
        <w:rPr>
          <w:rFonts w:eastAsia="Times New Roman"/>
          <w:b/>
          <w:bCs/>
          <w:color w:val="1A1918"/>
          <w:sz w:val="24"/>
          <w:szCs w:val="24"/>
          <w:lang w:val="en-US"/>
        </w:rPr>
        <w:t xml:space="preserve">Final </w:t>
      </w:r>
      <w:r w:rsidRPr="00633B0E">
        <w:rPr>
          <w:rFonts w:eastAsia="Times New Roman"/>
          <w:b/>
          <w:bCs/>
          <w:color w:val="1A1918"/>
          <w:sz w:val="24"/>
          <w:szCs w:val="24"/>
          <w:lang w:val="en-US"/>
        </w:rPr>
        <w:t>Program for Conference Participants</w:t>
      </w:r>
    </w:p>
    <w:p w14:paraId="5C05C377" w14:textId="77777777" w:rsidR="0097528B" w:rsidRDefault="0097528B" w:rsidP="0097528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0F51F6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Note: All times are Eastern Daylight – On Line participants Need to Translate!</w:t>
      </w:r>
    </w:p>
    <w:p w14:paraId="25369E18" w14:textId="319CF5C0" w:rsidR="003746B1" w:rsidRPr="00F6799A" w:rsidRDefault="003746B1" w:rsidP="003746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</w:pPr>
      <w:r w:rsidRPr="00F679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 xml:space="preserve">Zoomed events are </w:t>
      </w:r>
      <w:r w:rsidR="00F6799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en-US"/>
        </w:rPr>
        <w:t>in red</w:t>
      </w:r>
    </w:p>
    <w:p w14:paraId="1A45AFE5" w14:textId="77777777" w:rsidR="0097528B" w:rsidRPr="00B7073B" w:rsidRDefault="0097528B" w:rsidP="0097528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1C4587"/>
          <w:sz w:val="24"/>
          <w:szCs w:val="24"/>
          <w:lang w:val="en-US"/>
        </w:rPr>
        <w:t>Food/refreshments:</w:t>
      </w:r>
    </w:p>
    <w:p w14:paraId="1A6BA4E8" w14:textId="0E77BC34" w:rsidR="0097528B" w:rsidRPr="003746B1" w:rsidRDefault="0097528B" w:rsidP="0097528B">
      <w:pPr>
        <w:spacing w:line="240" w:lineRule="auto"/>
        <w:rPr>
          <w:rFonts w:eastAsia="Times New Roman"/>
          <w:color w:val="1A1918"/>
          <w:sz w:val="24"/>
          <w:szCs w:val="24"/>
          <w:lang w:val="en-US"/>
        </w:rPr>
      </w:pPr>
      <w:r>
        <w:rPr>
          <w:rFonts w:eastAsia="Times New Roman"/>
          <w:color w:val="1A1918"/>
          <w:sz w:val="24"/>
          <w:szCs w:val="24"/>
          <w:lang w:val="en-US"/>
        </w:rPr>
        <w:t xml:space="preserve">We have a </w:t>
      </w:r>
      <w:r w:rsidRPr="00B7073B">
        <w:rPr>
          <w:rFonts w:eastAsia="Times New Roman"/>
          <w:color w:val="1A1918"/>
          <w:sz w:val="24"/>
          <w:szCs w:val="24"/>
          <w:lang w:val="en-US"/>
        </w:rPr>
        <w:t>Hospitality Room</w:t>
      </w:r>
      <w:r>
        <w:rPr>
          <w:rFonts w:eastAsia="Times New Roman"/>
          <w:color w:val="1A1918"/>
          <w:sz w:val="24"/>
          <w:szCs w:val="24"/>
          <w:lang w:val="en-US"/>
        </w:rPr>
        <w:t xml:space="preserve"> </w:t>
      </w:r>
      <w:r w:rsidRPr="00B7073B">
        <w:rPr>
          <w:rFonts w:eastAsia="Times New Roman"/>
          <w:color w:val="1A1918"/>
          <w:sz w:val="24"/>
          <w:szCs w:val="24"/>
          <w:lang w:val="en-US"/>
        </w:rPr>
        <w:t xml:space="preserve">available </w:t>
      </w:r>
      <w:r>
        <w:rPr>
          <w:rFonts w:eastAsia="Times New Roman"/>
          <w:color w:val="1A1918"/>
          <w:sz w:val="24"/>
          <w:szCs w:val="24"/>
          <w:lang w:val="en-US"/>
        </w:rPr>
        <w:t xml:space="preserve">to us that’s useful for early arrivals and hanging out during breaks. It has </w:t>
      </w:r>
      <w:r w:rsidRPr="00B7073B">
        <w:rPr>
          <w:rFonts w:eastAsia="Times New Roman"/>
          <w:color w:val="1A1918"/>
          <w:sz w:val="24"/>
          <w:szCs w:val="24"/>
          <w:lang w:val="en-US"/>
        </w:rPr>
        <w:t xml:space="preserve">beverages and fresh fruit </w:t>
      </w:r>
      <w:r>
        <w:rPr>
          <w:rFonts w:eastAsia="Times New Roman"/>
          <w:color w:val="1A1918"/>
          <w:sz w:val="24"/>
          <w:szCs w:val="24"/>
          <w:lang w:val="en-US"/>
        </w:rPr>
        <w:t xml:space="preserve">available </w:t>
      </w:r>
      <w:r w:rsidRPr="00B7073B">
        <w:rPr>
          <w:rFonts w:eastAsia="Times New Roman"/>
          <w:color w:val="1A1918"/>
          <w:sz w:val="24"/>
          <w:szCs w:val="24"/>
          <w:lang w:val="en-US"/>
        </w:rPr>
        <w:t>all day.</w:t>
      </w:r>
      <w:r>
        <w:rPr>
          <w:rFonts w:eastAsia="Times New Roman"/>
          <w:color w:val="1A1918"/>
          <w:sz w:val="24"/>
          <w:szCs w:val="24"/>
          <w:lang w:val="en-US"/>
        </w:rPr>
        <w:t xml:space="preserve"> Small amounts of personal private food (labeled) can be stored in a refrigerator in this room.</w:t>
      </w:r>
      <w:r w:rsidRPr="00B7073B">
        <w:rPr>
          <w:rFonts w:eastAsia="Times New Roman"/>
          <w:color w:val="1A1918"/>
          <w:sz w:val="24"/>
          <w:szCs w:val="24"/>
          <w:lang w:val="en-US"/>
        </w:rPr>
        <w:t xml:space="preserve"> All meals are served Buffet style in the dining room.</w:t>
      </w:r>
      <w:r>
        <w:rPr>
          <w:rFonts w:eastAsia="Times New Roman"/>
          <w:color w:val="1A1918"/>
          <w:sz w:val="24"/>
          <w:szCs w:val="24"/>
          <w:lang w:val="en-US"/>
        </w:rPr>
        <w:t xml:space="preserve"> Personal Dietary issues described to us during registration in advance will be honored, but none can be honored at the last minute.</w:t>
      </w:r>
    </w:p>
    <w:p w14:paraId="512B0EF3" w14:textId="77777777" w:rsidR="00284F4D" w:rsidRDefault="00284F4D" w:rsidP="004A4465">
      <w:pPr>
        <w:rPr>
          <w:sz w:val="24"/>
          <w:szCs w:val="24"/>
        </w:rPr>
      </w:pPr>
    </w:p>
    <w:p w14:paraId="512B0EF5" w14:textId="2E229344" w:rsidR="00284F4D" w:rsidRDefault="00165B36" w:rsidP="004A4465">
      <w:pPr>
        <w:rPr>
          <w:sz w:val="24"/>
          <w:szCs w:val="24"/>
        </w:rPr>
      </w:pPr>
      <w:r w:rsidRPr="00F6799A">
        <w:rPr>
          <w:b/>
          <w:color w:val="365F91" w:themeColor="accent1" w:themeShade="BF"/>
          <w:sz w:val="28"/>
          <w:szCs w:val="28"/>
          <w:u w:val="single"/>
        </w:rPr>
        <w:t>Thursday 4/10</w:t>
      </w:r>
      <w:r w:rsidR="004E6784" w:rsidRPr="00F6799A">
        <w:rPr>
          <w:color w:val="365F91" w:themeColor="accent1" w:themeShade="BF"/>
          <w:sz w:val="24"/>
          <w:szCs w:val="24"/>
        </w:rPr>
        <w:t xml:space="preserve"> </w:t>
      </w:r>
      <w:r w:rsidR="004E6784">
        <w:rPr>
          <w:sz w:val="24"/>
          <w:szCs w:val="24"/>
        </w:rPr>
        <w:t xml:space="preserve">– </w:t>
      </w:r>
      <w:r w:rsidR="004E6784" w:rsidRPr="00A74109">
        <w:rPr>
          <w:b/>
          <w:bCs/>
          <w:sz w:val="24"/>
          <w:szCs w:val="24"/>
        </w:rPr>
        <w:t>Personal Retreat Day</w:t>
      </w:r>
      <w:r w:rsidR="008E08C0" w:rsidRPr="00A74109">
        <w:rPr>
          <w:b/>
          <w:bCs/>
          <w:sz w:val="24"/>
          <w:szCs w:val="24"/>
        </w:rPr>
        <w:t xml:space="preserve"> </w:t>
      </w:r>
      <w:r w:rsidR="008E08C0" w:rsidRPr="004A4465">
        <w:rPr>
          <w:sz w:val="24"/>
          <w:szCs w:val="24"/>
        </w:rPr>
        <w:t>Pre-Registered</w:t>
      </w:r>
      <w:r w:rsidR="00A74109" w:rsidRPr="004A4465">
        <w:rPr>
          <w:sz w:val="24"/>
          <w:szCs w:val="24"/>
        </w:rPr>
        <w:t xml:space="preserve"> only</w:t>
      </w:r>
    </w:p>
    <w:p w14:paraId="512B0EF8" w14:textId="5A298238" w:rsidR="00284F4D" w:rsidRDefault="00165B36" w:rsidP="004A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3:00 </w:t>
      </w:r>
      <w:r w:rsidR="00533C28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</w:t>
      </w:r>
      <w:r w:rsidR="00012EEF">
        <w:rPr>
          <w:b/>
          <w:sz w:val="24"/>
          <w:szCs w:val="24"/>
        </w:rPr>
        <w:tab/>
      </w:r>
      <w:r w:rsidR="00C84B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Registration Opens at Bon Secours </w:t>
      </w:r>
      <w:r w:rsidR="0049589A">
        <w:rPr>
          <w:b/>
          <w:sz w:val="24"/>
          <w:szCs w:val="24"/>
        </w:rPr>
        <w:t>for Thursday Arrivals</w:t>
      </w:r>
    </w:p>
    <w:p w14:paraId="0DDEAC5B" w14:textId="77777777" w:rsidR="00F6799A" w:rsidRDefault="00F6799A" w:rsidP="004A4465">
      <w:pPr>
        <w:rPr>
          <w:b/>
          <w:sz w:val="24"/>
          <w:szCs w:val="24"/>
        </w:rPr>
      </w:pPr>
    </w:p>
    <w:p w14:paraId="283DC972" w14:textId="42DC05FE" w:rsidR="0043480E" w:rsidRDefault="00BB6BF1" w:rsidP="004A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49589A">
        <w:rPr>
          <w:b/>
          <w:sz w:val="24"/>
          <w:szCs w:val="24"/>
        </w:rPr>
        <w:t xml:space="preserve">:30 </w:t>
      </w:r>
      <w:r w:rsidR="00533C28">
        <w:rPr>
          <w:b/>
          <w:sz w:val="24"/>
          <w:szCs w:val="24"/>
        </w:rPr>
        <w:t>PM</w:t>
      </w:r>
      <w:r w:rsidR="0049589A">
        <w:rPr>
          <w:b/>
          <w:sz w:val="24"/>
          <w:szCs w:val="24"/>
        </w:rPr>
        <w:t xml:space="preserve"> </w:t>
      </w:r>
      <w:r w:rsidR="0043480E">
        <w:rPr>
          <w:b/>
          <w:sz w:val="24"/>
          <w:szCs w:val="24"/>
        </w:rPr>
        <w:t xml:space="preserve"> </w:t>
      </w:r>
      <w:r w:rsidR="0049589A">
        <w:rPr>
          <w:b/>
          <w:sz w:val="24"/>
          <w:szCs w:val="24"/>
        </w:rPr>
        <w:t xml:space="preserve"> </w:t>
      </w:r>
      <w:r w:rsidR="00012EEF">
        <w:rPr>
          <w:b/>
          <w:sz w:val="24"/>
          <w:szCs w:val="24"/>
        </w:rPr>
        <w:t xml:space="preserve"> </w:t>
      </w:r>
      <w:r w:rsidR="00C84B94">
        <w:rPr>
          <w:b/>
          <w:sz w:val="24"/>
          <w:szCs w:val="24"/>
        </w:rPr>
        <w:tab/>
      </w:r>
      <w:r w:rsidR="00012EEF">
        <w:rPr>
          <w:b/>
          <w:sz w:val="24"/>
          <w:szCs w:val="24"/>
        </w:rPr>
        <w:tab/>
      </w:r>
      <w:r w:rsidR="0049589A">
        <w:rPr>
          <w:b/>
          <w:sz w:val="24"/>
          <w:szCs w:val="24"/>
        </w:rPr>
        <w:t xml:space="preserve">Board Members </w:t>
      </w:r>
      <w:r w:rsidR="0043480E">
        <w:rPr>
          <w:b/>
          <w:sz w:val="24"/>
          <w:szCs w:val="24"/>
        </w:rPr>
        <w:t xml:space="preserve">on site </w:t>
      </w:r>
      <w:r w:rsidR="0049589A">
        <w:rPr>
          <w:b/>
          <w:sz w:val="24"/>
          <w:szCs w:val="24"/>
        </w:rPr>
        <w:t>Check</w:t>
      </w:r>
      <w:r w:rsidR="00012EEF">
        <w:rPr>
          <w:b/>
          <w:sz w:val="24"/>
          <w:szCs w:val="24"/>
        </w:rPr>
        <w:t xml:space="preserve"> - Potel</w:t>
      </w:r>
      <w:r w:rsidR="00C84B94">
        <w:rPr>
          <w:b/>
          <w:sz w:val="24"/>
          <w:szCs w:val="24"/>
        </w:rPr>
        <w:t xml:space="preserve"> Room</w:t>
      </w:r>
      <w:r w:rsidR="00012EEF">
        <w:rPr>
          <w:b/>
          <w:sz w:val="24"/>
          <w:szCs w:val="24"/>
        </w:rPr>
        <w:tab/>
      </w:r>
    </w:p>
    <w:p w14:paraId="794D632E" w14:textId="77777777" w:rsidR="00F6799A" w:rsidRDefault="00F6799A" w:rsidP="004A4465">
      <w:pPr>
        <w:rPr>
          <w:b/>
          <w:sz w:val="24"/>
          <w:szCs w:val="24"/>
        </w:rPr>
      </w:pPr>
    </w:p>
    <w:p w14:paraId="512B0EF9" w14:textId="3286D2AF" w:rsidR="00284F4D" w:rsidRDefault="00165B36" w:rsidP="004A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6:00-7:00 </w:t>
      </w:r>
      <w:r w:rsidR="00533C28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</w:t>
      </w:r>
      <w:r w:rsidR="00C84B94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Dinner </w:t>
      </w:r>
      <w:r w:rsidR="00E4048C">
        <w:rPr>
          <w:b/>
          <w:sz w:val="24"/>
          <w:szCs w:val="24"/>
        </w:rPr>
        <w:t>w/ informal introductions</w:t>
      </w:r>
      <w:r w:rsidR="00C84B94">
        <w:rPr>
          <w:b/>
          <w:sz w:val="24"/>
          <w:szCs w:val="24"/>
        </w:rPr>
        <w:t>/</w:t>
      </w:r>
      <w:r w:rsidR="00E4048C">
        <w:rPr>
          <w:b/>
          <w:sz w:val="24"/>
          <w:szCs w:val="24"/>
        </w:rPr>
        <w:t xml:space="preserve"> welcome </w:t>
      </w:r>
      <w:r w:rsidR="0090434A">
        <w:rPr>
          <w:b/>
          <w:sz w:val="24"/>
          <w:szCs w:val="24"/>
        </w:rPr>
        <w:t>to</w:t>
      </w:r>
      <w:r w:rsidR="00E4048C">
        <w:rPr>
          <w:b/>
          <w:sz w:val="24"/>
          <w:szCs w:val="24"/>
        </w:rPr>
        <w:t xml:space="preserve"> Retreat</w:t>
      </w:r>
      <w:r w:rsidR="0090434A">
        <w:rPr>
          <w:b/>
          <w:sz w:val="24"/>
          <w:szCs w:val="24"/>
        </w:rPr>
        <w:t xml:space="preserve"> </w:t>
      </w:r>
    </w:p>
    <w:p w14:paraId="20CE00C2" w14:textId="77777777" w:rsidR="00F6799A" w:rsidRDefault="00F6799A" w:rsidP="004A4465">
      <w:pPr>
        <w:ind w:left="2160" w:hanging="2160"/>
        <w:rPr>
          <w:b/>
          <w:sz w:val="24"/>
          <w:szCs w:val="24"/>
        </w:rPr>
      </w:pPr>
    </w:p>
    <w:p w14:paraId="37FB8598" w14:textId="28E2D339" w:rsidR="00B21789" w:rsidRDefault="00165B36" w:rsidP="004A4465">
      <w:pPr>
        <w:ind w:left="2160" w:hanging="2160"/>
        <w:rPr>
          <w:b/>
          <w:sz w:val="24"/>
          <w:szCs w:val="24"/>
        </w:rPr>
      </w:pPr>
      <w:r>
        <w:rPr>
          <w:b/>
          <w:sz w:val="24"/>
          <w:szCs w:val="24"/>
        </w:rPr>
        <w:t>7:</w:t>
      </w:r>
      <w:r w:rsidR="00B7073B">
        <w:rPr>
          <w:b/>
          <w:sz w:val="24"/>
          <w:szCs w:val="24"/>
        </w:rPr>
        <w:t>15</w:t>
      </w:r>
      <w:r>
        <w:rPr>
          <w:b/>
          <w:sz w:val="24"/>
          <w:szCs w:val="24"/>
        </w:rPr>
        <w:t xml:space="preserve"> </w:t>
      </w:r>
      <w:r w:rsidR="00533C28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</w:t>
      </w:r>
      <w:r w:rsidR="0090434A">
        <w:rPr>
          <w:b/>
          <w:sz w:val="24"/>
          <w:szCs w:val="24"/>
        </w:rPr>
        <w:tab/>
      </w:r>
      <w:r w:rsidR="00EC4FE6">
        <w:rPr>
          <w:b/>
          <w:sz w:val="24"/>
          <w:szCs w:val="24"/>
        </w:rPr>
        <w:t>I</w:t>
      </w:r>
      <w:r w:rsidR="000B1CF0">
        <w:rPr>
          <w:b/>
          <w:sz w:val="24"/>
          <w:szCs w:val="24"/>
        </w:rPr>
        <w:t xml:space="preserve">n-Gathering Liturgy for </w:t>
      </w:r>
      <w:r w:rsidR="00EC4FE6">
        <w:rPr>
          <w:b/>
          <w:sz w:val="24"/>
          <w:szCs w:val="24"/>
        </w:rPr>
        <w:t xml:space="preserve">Personal </w:t>
      </w:r>
      <w:r w:rsidR="000B1CF0">
        <w:rPr>
          <w:b/>
          <w:sz w:val="24"/>
          <w:szCs w:val="24"/>
        </w:rPr>
        <w:t>Retreat</w:t>
      </w:r>
      <w:r w:rsidR="00495EDC">
        <w:rPr>
          <w:b/>
          <w:sz w:val="24"/>
          <w:szCs w:val="24"/>
        </w:rPr>
        <w:t xml:space="preserve"> Participants</w:t>
      </w:r>
      <w:r w:rsidR="00EC4FE6">
        <w:rPr>
          <w:b/>
          <w:sz w:val="24"/>
          <w:szCs w:val="24"/>
        </w:rPr>
        <w:t xml:space="preserve"> in the</w:t>
      </w:r>
      <w:r w:rsidR="00FC7373">
        <w:rPr>
          <w:b/>
          <w:sz w:val="24"/>
          <w:szCs w:val="24"/>
        </w:rPr>
        <w:t xml:space="preserve"> Potel</w:t>
      </w:r>
      <w:r w:rsidR="00053142">
        <w:rPr>
          <w:b/>
          <w:sz w:val="24"/>
          <w:szCs w:val="24"/>
        </w:rPr>
        <w:t xml:space="preserve"> Rm</w:t>
      </w:r>
      <w:r w:rsidR="002459DD">
        <w:rPr>
          <w:b/>
          <w:sz w:val="24"/>
          <w:szCs w:val="24"/>
        </w:rPr>
        <w:t xml:space="preserve"> </w:t>
      </w:r>
      <w:r w:rsidR="00EC4FE6" w:rsidRPr="003746B1">
        <w:rPr>
          <w:b/>
          <w:color w:val="FF0000"/>
          <w:sz w:val="24"/>
          <w:szCs w:val="24"/>
        </w:rPr>
        <w:t>(Zoomed)</w:t>
      </w:r>
    </w:p>
    <w:p w14:paraId="07FA698B" w14:textId="1B835085" w:rsidR="00F6799A" w:rsidRDefault="00495EDC" w:rsidP="004A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7:30</w:t>
      </w:r>
      <w:r w:rsidR="00A74109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8:00</w:t>
      </w:r>
      <w:r w:rsidR="00D836FF">
        <w:rPr>
          <w:b/>
          <w:sz w:val="24"/>
          <w:szCs w:val="24"/>
        </w:rPr>
        <w:t xml:space="preserve"> </w:t>
      </w:r>
      <w:r w:rsidR="00533C28">
        <w:rPr>
          <w:b/>
          <w:sz w:val="24"/>
          <w:szCs w:val="24"/>
        </w:rPr>
        <w:t>PM</w:t>
      </w:r>
      <w:r>
        <w:rPr>
          <w:b/>
          <w:sz w:val="24"/>
          <w:szCs w:val="24"/>
        </w:rPr>
        <w:t xml:space="preserve"> </w:t>
      </w:r>
      <w:r w:rsidR="00C51239">
        <w:rPr>
          <w:b/>
          <w:sz w:val="24"/>
          <w:szCs w:val="24"/>
        </w:rPr>
        <w:tab/>
      </w:r>
      <w:r w:rsidR="004D1A71">
        <w:rPr>
          <w:b/>
          <w:sz w:val="24"/>
          <w:szCs w:val="24"/>
        </w:rPr>
        <w:t>Sitting</w:t>
      </w:r>
      <w:r>
        <w:rPr>
          <w:b/>
          <w:sz w:val="24"/>
          <w:szCs w:val="24"/>
        </w:rPr>
        <w:t xml:space="preserve"> Meditation </w:t>
      </w:r>
      <w:r w:rsidR="004D1A71">
        <w:rPr>
          <w:b/>
          <w:sz w:val="24"/>
          <w:szCs w:val="24"/>
        </w:rPr>
        <w:t xml:space="preserve">together </w:t>
      </w:r>
    </w:p>
    <w:p w14:paraId="512B0EFC" w14:textId="19FFDE28" w:rsidR="00284F4D" w:rsidRDefault="004D1A71" w:rsidP="004A4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8:</w:t>
      </w:r>
      <w:r w:rsidR="00D836FF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PM</w:t>
      </w:r>
      <w:r w:rsidR="00D836FF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Closing </w:t>
      </w:r>
      <w:r w:rsidR="00D836FF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 xml:space="preserve">hant </w:t>
      </w:r>
      <w:r w:rsidR="00D836FF">
        <w:rPr>
          <w:b/>
          <w:sz w:val="24"/>
          <w:szCs w:val="24"/>
        </w:rPr>
        <w:t>(</w:t>
      </w:r>
      <w:r w:rsidR="00DC5488">
        <w:rPr>
          <w:b/>
          <w:sz w:val="24"/>
          <w:szCs w:val="24"/>
        </w:rPr>
        <w:t>Zen liturgy</w:t>
      </w:r>
      <w:r w:rsidR="00D836FF">
        <w:rPr>
          <w:b/>
          <w:sz w:val="24"/>
          <w:szCs w:val="24"/>
        </w:rPr>
        <w:t>)</w:t>
      </w:r>
      <w:r w:rsidR="00DC5488">
        <w:rPr>
          <w:b/>
          <w:sz w:val="24"/>
          <w:szCs w:val="24"/>
        </w:rPr>
        <w:t xml:space="preserve"> </w:t>
      </w:r>
    </w:p>
    <w:p w14:paraId="512B0EFD" w14:textId="77777777" w:rsidR="00284F4D" w:rsidRPr="00633B0E" w:rsidRDefault="00284F4D" w:rsidP="004A4465">
      <w:pPr>
        <w:rPr>
          <w:color w:val="FF0000"/>
          <w:sz w:val="24"/>
          <w:szCs w:val="24"/>
        </w:rPr>
      </w:pPr>
    </w:p>
    <w:p w14:paraId="0B4EB979" w14:textId="77777777" w:rsidR="00CB4550" w:rsidRPr="00F6799A" w:rsidRDefault="00CB4550" w:rsidP="004A4465">
      <w:pPr>
        <w:spacing w:line="240" w:lineRule="auto"/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</w:pPr>
      <w:proofErr w:type="gramStart"/>
      <w:r w:rsidRPr="00F6799A"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t>Friday  4</w:t>
      </w:r>
      <w:proofErr w:type="gramEnd"/>
      <w:r w:rsidRPr="00F6799A"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t>/11:</w:t>
      </w:r>
    </w:p>
    <w:p w14:paraId="662E0363" w14:textId="35DD519B" w:rsidR="00CB4550" w:rsidRPr="00B7073B" w:rsidRDefault="00CB4550" w:rsidP="004A4465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7:30-9:00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AM</w:t>
      </w:r>
      <w:r w:rsidRPr="00256FD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Breakfast </w:t>
      </w:r>
    </w:p>
    <w:p w14:paraId="6C37EADB" w14:textId="77777777" w:rsidR="00F6799A" w:rsidRDefault="00F6799A" w:rsidP="004A4465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0E44E228" w14:textId="6C8F1384" w:rsidR="00CB4550" w:rsidRPr="00256FDC" w:rsidRDefault="00CB4550" w:rsidP="004A4465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256FD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9</w:t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:</w:t>
      </w:r>
      <w:r w:rsidRPr="00256FD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15</w:t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AM</w:t>
      </w:r>
      <w:r w:rsidRPr="00B7073B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Pr="00256FDC">
        <w:rPr>
          <w:rFonts w:eastAsia="Times New Roman"/>
          <w:color w:val="000000" w:themeColor="text1"/>
          <w:sz w:val="24"/>
          <w:szCs w:val="24"/>
          <w:lang w:val="en-US"/>
        </w:rPr>
        <w:tab/>
      </w:r>
      <w:r w:rsidRPr="00256FDC">
        <w:rPr>
          <w:rFonts w:eastAsia="Times New Roman"/>
          <w:color w:val="000000" w:themeColor="text1"/>
          <w:sz w:val="24"/>
          <w:szCs w:val="24"/>
          <w:lang w:val="en-US"/>
        </w:rPr>
        <w:tab/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Board in Gathering/Meeting</w:t>
      </w:r>
      <w:r w:rsidR="00F6799A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- </w:t>
      </w:r>
      <w:r w:rsidR="00F6799A" w:rsidRPr="00F6799A">
        <w:rPr>
          <w:rFonts w:eastAsia="Times New Roman"/>
          <w:color w:val="000000" w:themeColor="text1"/>
          <w:sz w:val="24"/>
          <w:szCs w:val="24"/>
          <w:lang w:val="en-US"/>
        </w:rPr>
        <w:t>Personal Retreat Time for All</w:t>
      </w:r>
    </w:p>
    <w:p w14:paraId="7A31845D" w14:textId="4A1F5DD4" w:rsidR="00D836FF" w:rsidRPr="00F6799A" w:rsidRDefault="00436487" w:rsidP="004A4465">
      <w:pPr>
        <w:spacing w:line="240" w:lineRule="auto"/>
        <w:rPr>
          <w:rFonts w:eastAsia="Times New Roman"/>
          <w:color w:val="000000" w:themeColor="text1"/>
          <w:sz w:val="24"/>
          <w:szCs w:val="24"/>
          <w:lang w:val="en-US"/>
        </w:rPr>
      </w:pPr>
      <w:r w:rsidRPr="00256FD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Pr="00256FD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="00EC4FE6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</w:p>
    <w:p w14:paraId="64B1B4B5" w14:textId="4BF07E47" w:rsidR="00CB4550" w:rsidRPr="003746B1" w:rsidRDefault="00CB4550" w:rsidP="003746B1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12:00-1:00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="00FC7373" w:rsidRPr="00256FD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Lunch</w:t>
      </w:r>
      <w:r w:rsidR="003746B1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- </w:t>
      </w:r>
      <w:r w:rsidR="002D774A" w:rsidRPr="00256FD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Personal Retreat Time</w:t>
      </w:r>
      <w:r w:rsidR="00436487" w:rsidRPr="00256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36487" w:rsidRPr="00256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36487" w:rsidRPr="00256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  <w:r w:rsidR="00436487" w:rsidRPr="00256F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ab/>
      </w:r>
    </w:p>
    <w:p w14:paraId="5D33ACD9" w14:textId="77777777" w:rsidR="00F6799A" w:rsidRDefault="00F6799A" w:rsidP="003746B1">
      <w:pPr>
        <w:spacing w:line="240" w:lineRule="auto"/>
        <w:ind w:right="720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5D967EEF" w14:textId="47ECA99C" w:rsidR="00043E5D" w:rsidRPr="003746B1" w:rsidRDefault="00CB4550" w:rsidP="003746B1">
      <w:pPr>
        <w:spacing w:line="240" w:lineRule="auto"/>
        <w:ind w:right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3:00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Pr="00B7073B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043E5D">
        <w:rPr>
          <w:rFonts w:eastAsia="Times New Roman"/>
          <w:color w:val="000000" w:themeColor="text1"/>
          <w:sz w:val="24"/>
          <w:szCs w:val="24"/>
          <w:lang w:val="en-US"/>
        </w:rPr>
        <w:tab/>
      </w:r>
      <w:r w:rsidR="00043E5D">
        <w:rPr>
          <w:rFonts w:eastAsia="Times New Roman"/>
          <w:color w:val="000000" w:themeColor="text1"/>
          <w:sz w:val="24"/>
          <w:szCs w:val="24"/>
          <w:lang w:val="en-US"/>
        </w:rPr>
        <w:tab/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Room</w:t>
      </w:r>
      <w:r w:rsidRPr="00B7073B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Check-I</w:t>
      </w:r>
      <w:r w:rsidR="00043E5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n Opens for Con</w:t>
      </w:r>
      <w:r w:rsidR="00797223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vo</w:t>
      </w:r>
      <w:r w:rsidR="00043E5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Arrivals</w:t>
      </w:r>
    </w:p>
    <w:p w14:paraId="5ED32244" w14:textId="77777777" w:rsidR="00F6799A" w:rsidRDefault="00F6799A" w:rsidP="00CB4550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16145889" w14:textId="227ADF3E" w:rsidR="00043E5D" w:rsidRPr="00043E5D" w:rsidRDefault="00CB4550" w:rsidP="00CB4550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5:00-</w:t>
      </w:r>
      <w:r w:rsidR="003622E9" w:rsidRPr="00256FD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5:45</w:t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AA608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="00AA608D" w:rsidRPr="00B7073B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AA608D" w:rsidRPr="00B7073B">
        <w:rPr>
          <w:rFonts w:eastAsia="Times New Roman"/>
          <w:color w:val="000000" w:themeColor="text1"/>
          <w:sz w:val="24"/>
          <w:szCs w:val="24"/>
          <w:lang w:val="en-US"/>
        </w:rPr>
        <w:tab/>
      </w:r>
      <w:r w:rsidR="00514E2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Informal W</w:t>
      </w:r>
      <w:r w:rsidRPr="00043E5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elcome</w:t>
      </w:r>
      <w:r w:rsidR="00514E2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/</w:t>
      </w:r>
      <w:r w:rsidRPr="00043E5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Orientation</w:t>
      </w:r>
      <w:r w:rsidR="00514E2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/</w:t>
      </w:r>
      <w:r w:rsidR="00043E5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Social Time</w:t>
      </w:r>
      <w:r w:rsidRPr="00043E5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 </w:t>
      </w:r>
    </w:p>
    <w:p w14:paraId="125CFD55" w14:textId="77777777" w:rsidR="00F6799A" w:rsidRDefault="00F6799A" w:rsidP="003746B1">
      <w:pPr>
        <w:spacing w:line="240" w:lineRule="auto"/>
        <w:ind w:left="2160" w:hanging="2160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0EF4A789" w14:textId="5ACBEC77" w:rsidR="00F6799A" w:rsidRDefault="00CB4550" w:rsidP="00F6799A">
      <w:pPr>
        <w:spacing w:line="240" w:lineRule="auto"/>
        <w:ind w:left="2160" w:hanging="2160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6:00-7:00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="00EC4FE6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Pr="00A7410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Dinner</w:t>
      </w:r>
      <w:r w:rsidR="00C30781" w:rsidRPr="00A7410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9D7B8F" w:rsidRPr="00A74109">
        <w:rPr>
          <w:rFonts w:eastAsia="Times New Roman"/>
          <w:color w:val="000000" w:themeColor="text1"/>
          <w:sz w:val="24"/>
          <w:szCs w:val="24"/>
          <w:lang w:val="en-US"/>
        </w:rPr>
        <w:t>(</w:t>
      </w:r>
      <w:r w:rsidR="00D014D7"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with </w:t>
      </w:r>
      <w:r w:rsidR="009D7B8F" w:rsidRPr="00A74109">
        <w:rPr>
          <w:rFonts w:eastAsia="Times New Roman"/>
          <w:color w:val="000000" w:themeColor="text1"/>
          <w:sz w:val="24"/>
          <w:szCs w:val="24"/>
          <w:lang w:val="en-US"/>
        </w:rPr>
        <w:t>3 Table</w:t>
      </w:r>
      <w:r w:rsidR="00701295"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 signs</w:t>
      </w:r>
      <w:r w:rsidR="009D7B8F"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701295" w:rsidRPr="00A74109">
        <w:rPr>
          <w:rFonts w:eastAsia="Times New Roman"/>
          <w:color w:val="000000" w:themeColor="text1"/>
          <w:sz w:val="24"/>
          <w:szCs w:val="24"/>
          <w:lang w:val="en-US"/>
        </w:rPr>
        <w:t>indicating</w:t>
      </w:r>
      <w:r w:rsidR="009D7B8F"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bookmarkStart w:id="0" w:name="_Hlk192517600"/>
      <w:r w:rsidR="009D7B8F" w:rsidRPr="00A74109">
        <w:rPr>
          <w:rFonts w:eastAsia="Times New Roman"/>
          <w:color w:val="000000" w:themeColor="text1"/>
          <w:sz w:val="24"/>
          <w:szCs w:val="24"/>
          <w:lang w:val="en-US"/>
        </w:rPr>
        <w:t>Vipassana, Vajrayana, and Zen</w:t>
      </w:r>
      <w:bookmarkEnd w:id="0"/>
      <w:r w:rsidR="009D7B8F"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9C4D24" w:rsidRPr="00A74109">
        <w:rPr>
          <w:rFonts w:eastAsia="Times New Roman"/>
          <w:color w:val="000000" w:themeColor="text1"/>
          <w:sz w:val="24"/>
          <w:szCs w:val="24"/>
          <w:lang w:val="en-US"/>
        </w:rPr>
        <w:t>conversation</w:t>
      </w:r>
      <w:r w:rsidR="00A74109"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9D7B8F" w:rsidRPr="00A74109">
        <w:rPr>
          <w:rFonts w:eastAsia="Times New Roman"/>
          <w:color w:val="000000" w:themeColor="text1"/>
          <w:sz w:val="24"/>
          <w:szCs w:val="24"/>
          <w:lang w:val="en-US"/>
        </w:rPr>
        <w:t>– other tables no signs)</w:t>
      </w:r>
    </w:p>
    <w:p w14:paraId="2961AA14" w14:textId="5A55968D" w:rsidR="00CB4550" w:rsidRPr="00B7073B" w:rsidRDefault="00CB4550" w:rsidP="00CB4550">
      <w:pPr>
        <w:spacing w:line="240" w:lineRule="auto"/>
        <w:rPr>
          <w:rFonts w:ascii="Times New Roman" w:eastAsia="Times New Roman" w:hAnsi="Times New Roman" w:cs="Times New Roman"/>
          <w:color w:val="ED0000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7:15-7:</w:t>
      </w:r>
      <w:r w:rsidR="00971B27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50</w:t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Pr="00B7073B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256FDC" w:rsidRPr="009C4D2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Pr="009C4D2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Welcom</w:t>
      </w:r>
      <w:r w:rsidR="00256FDC" w:rsidRPr="009C4D2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e </w:t>
      </w:r>
      <w:r w:rsidR="004A046D" w:rsidRPr="009C4D2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and </w:t>
      </w:r>
      <w:r w:rsidR="00256FDC" w:rsidRPr="009C4D2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In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-</w:t>
      </w:r>
      <w:r w:rsidR="00256FDC" w:rsidRPr="009C4D2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gathering</w:t>
      </w:r>
      <w:r w:rsidR="00FD53E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C4FE6" w:rsidRPr="003746B1">
        <w:rPr>
          <w:rFonts w:eastAsia="Times New Roman"/>
          <w:b/>
          <w:bCs/>
          <w:color w:val="FF0000"/>
          <w:sz w:val="24"/>
          <w:szCs w:val="24"/>
          <w:lang w:val="en-US"/>
        </w:rPr>
        <w:t>(Zoomed)</w:t>
      </w:r>
    </w:p>
    <w:p w14:paraId="28B41507" w14:textId="22FA7A1E" w:rsidR="00CB4550" w:rsidRPr="003746B1" w:rsidRDefault="00EA05C6" w:rsidP="00CB4550">
      <w:pPr>
        <w:spacing w:line="240" w:lineRule="auto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Pr="00533C28">
        <w:rPr>
          <w:rFonts w:eastAsia="Times New Roman"/>
          <w:color w:val="1A1918"/>
          <w:sz w:val="24"/>
          <w:szCs w:val="24"/>
          <w:lang w:val="en-US"/>
        </w:rPr>
        <w:t xml:space="preserve">With some </w:t>
      </w:r>
      <w:r w:rsidR="00A74109">
        <w:rPr>
          <w:rFonts w:eastAsia="Times New Roman"/>
          <w:color w:val="1A1918"/>
          <w:sz w:val="24"/>
          <w:szCs w:val="24"/>
          <w:lang w:val="en-US"/>
        </w:rPr>
        <w:t>o</w:t>
      </w:r>
      <w:r w:rsidRPr="00533C28">
        <w:rPr>
          <w:rFonts w:eastAsia="Times New Roman"/>
          <w:color w:val="1A1918"/>
          <w:sz w:val="24"/>
          <w:szCs w:val="24"/>
          <w:lang w:val="en-US"/>
        </w:rPr>
        <w:t xml:space="preserve">pening </w:t>
      </w:r>
      <w:r w:rsidR="00A74109">
        <w:rPr>
          <w:rFonts w:eastAsia="Times New Roman"/>
          <w:color w:val="1A1918"/>
          <w:sz w:val="24"/>
          <w:szCs w:val="24"/>
          <w:lang w:val="en-US"/>
        </w:rPr>
        <w:t>e</w:t>
      </w:r>
      <w:r w:rsidRPr="00533C28">
        <w:rPr>
          <w:rFonts w:eastAsia="Times New Roman"/>
          <w:color w:val="1A1918"/>
          <w:sz w:val="24"/>
          <w:szCs w:val="24"/>
          <w:lang w:val="en-US"/>
        </w:rPr>
        <w:t xml:space="preserve">xercises, </w:t>
      </w:r>
      <w:r w:rsidR="00A74109">
        <w:rPr>
          <w:rFonts w:eastAsia="Times New Roman"/>
          <w:color w:val="1A1918"/>
          <w:sz w:val="24"/>
          <w:szCs w:val="24"/>
          <w:lang w:val="en-US"/>
        </w:rPr>
        <w:t>and c</w:t>
      </w:r>
      <w:r w:rsidRPr="00533C28">
        <w:rPr>
          <w:rFonts w:eastAsia="Times New Roman"/>
          <w:color w:val="1A1918"/>
          <w:sz w:val="24"/>
          <w:szCs w:val="24"/>
          <w:lang w:val="en-US"/>
        </w:rPr>
        <w:t xml:space="preserve">onversations in </w:t>
      </w:r>
      <w:r w:rsidR="00A74109">
        <w:rPr>
          <w:rFonts w:eastAsia="Times New Roman"/>
          <w:color w:val="1A1918"/>
          <w:sz w:val="24"/>
          <w:szCs w:val="24"/>
          <w:lang w:val="en-US"/>
        </w:rPr>
        <w:t>p</w:t>
      </w:r>
      <w:r w:rsidRPr="00533C28">
        <w:rPr>
          <w:rFonts w:eastAsia="Times New Roman"/>
          <w:color w:val="1A1918"/>
          <w:sz w:val="24"/>
          <w:szCs w:val="24"/>
          <w:lang w:val="en-US"/>
        </w:rPr>
        <w:t>airs</w:t>
      </w:r>
    </w:p>
    <w:p w14:paraId="6B990F08" w14:textId="7E2B8F4F" w:rsidR="00350645" w:rsidRPr="003746B1" w:rsidRDefault="000A0418" w:rsidP="00CB4550">
      <w:pPr>
        <w:spacing w:line="240" w:lineRule="auto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b/>
          <w:bCs/>
          <w:color w:val="000000"/>
          <w:sz w:val="24"/>
          <w:szCs w:val="24"/>
          <w:lang w:val="en-US"/>
        </w:rPr>
        <w:t>7:</w:t>
      </w:r>
      <w:r w:rsidR="0089042C">
        <w:rPr>
          <w:rFonts w:eastAsia="Times New Roman"/>
          <w:b/>
          <w:bCs/>
          <w:color w:val="000000"/>
          <w:sz w:val="24"/>
          <w:szCs w:val="24"/>
          <w:lang w:val="en-US"/>
        </w:rPr>
        <w:t>50</w:t>
      </w:r>
      <w:r w:rsidR="00CB4550"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>-8:</w:t>
      </w:r>
      <w:r>
        <w:rPr>
          <w:rFonts w:eastAsia="Times New Roman"/>
          <w:b/>
          <w:bCs/>
          <w:color w:val="000000"/>
          <w:sz w:val="24"/>
          <w:szCs w:val="24"/>
          <w:lang w:val="en-US"/>
        </w:rPr>
        <w:t>00</w:t>
      </w:r>
      <w:r w:rsidR="00CB4550"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PM</w:t>
      </w:r>
      <w:r w:rsidR="00CB4550"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A05C6">
        <w:rPr>
          <w:rFonts w:eastAsia="Times New Roman"/>
          <w:b/>
          <w:bCs/>
          <w:color w:val="000000"/>
          <w:sz w:val="24"/>
          <w:szCs w:val="24"/>
          <w:lang w:val="en-US"/>
        </w:rPr>
        <w:tab/>
      </w:r>
      <w:r w:rsidR="00CB4550" w:rsidRPr="00955EC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Break </w:t>
      </w:r>
    </w:p>
    <w:p w14:paraId="2D40E875" w14:textId="77777777" w:rsidR="00F6799A" w:rsidRDefault="00F6799A" w:rsidP="00ED5B9F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3EF4F94F" w14:textId="768A2882" w:rsidR="00ED5B9F" w:rsidRPr="003746B1" w:rsidRDefault="00CB4550" w:rsidP="00ED5B9F">
      <w:pPr>
        <w:spacing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>8:</w:t>
      </w:r>
      <w:r w:rsidR="0089042C">
        <w:rPr>
          <w:rFonts w:eastAsia="Times New Roman"/>
          <w:b/>
          <w:bCs/>
          <w:color w:val="000000"/>
          <w:sz w:val="24"/>
          <w:szCs w:val="24"/>
          <w:lang w:val="en-US"/>
        </w:rPr>
        <w:t>00</w:t>
      </w:r>
      <w:r w:rsidR="00A74109">
        <w:rPr>
          <w:rFonts w:eastAsia="Times New Roman"/>
          <w:b/>
          <w:bCs/>
          <w:color w:val="000000"/>
          <w:sz w:val="24"/>
          <w:szCs w:val="24"/>
          <w:lang w:val="en-US"/>
        </w:rPr>
        <w:t>-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>9:</w:t>
      </w:r>
      <w:r w:rsidR="00EF5637">
        <w:rPr>
          <w:rFonts w:eastAsia="Times New Roman"/>
          <w:b/>
          <w:bCs/>
          <w:color w:val="000000"/>
          <w:sz w:val="24"/>
          <w:szCs w:val="24"/>
          <w:lang w:val="en-US"/>
        </w:rPr>
        <w:t>00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PM</w:t>
      </w:r>
      <w:r w:rsidR="008E08C0">
        <w:rPr>
          <w:rFonts w:eastAsia="Times New Roman"/>
          <w:b/>
          <w:bCs/>
          <w:color w:val="000000"/>
          <w:sz w:val="24"/>
          <w:szCs w:val="24"/>
          <w:lang w:val="en-US"/>
        </w:rPr>
        <w:tab/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Lama Rod Owens </w:t>
      </w:r>
      <w:r w:rsidR="003C5637">
        <w:rPr>
          <w:rFonts w:eastAsia="Times New Roman"/>
          <w:b/>
          <w:bCs/>
          <w:color w:val="000000"/>
          <w:sz w:val="24"/>
          <w:szCs w:val="24"/>
          <w:lang w:val="en-US"/>
        </w:rPr>
        <w:t>Intro</w:t>
      </w:r>
      <w:r w:rsidR="00ED5B9F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and Dharma Talk </w:t>
      </w:r>
      <w:r w:rsidR="00EC4FE6" w:rsidRPr="00EC4FE6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+ </w:t>
      </w:r>
      <w:r w:rsidRPr="00EC4FE6">
        <w:rPr>
          <w:rFonts w:eastAsia="Times New Roman"/>
          <w:b/>
          <w:bCs/>
          <w:color w:val="000000"/>
          <w:sz w:val="24"/>
          <w:szCs w:val="24"/>
          <w:lang w:val="en-US"/>
        </w:rPr>
        <w:t>Q &amp; A</w:t>
      </w:r>
      <w:r w:rsidRPr="006F7F60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C4FE6" w:rsidRPr="003746B1"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(Zoomed) </w:t>
      </w:r>
    </w:p>
    <w:p w14:paraId="49BFDDA5" w14:textId="77777777" w:rsidR="00F6799A" w:rsidRDefault="00F6799A" w:rsidP="003746B1">
      <w:pPr>
        <w:spacing w:line="240" w:lineRule="auto"/>
        <w:ind w:right="720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17953361" w14:textId="51E0D5FF" w:rsidR="00F6799A" w:rsidRDefault="00CB4550" w:rsidP="00F6799A">
      <w:pPr>
        <w:spacing w:line="240" w:lineRule="auto"/>
        <w:ind w:left="2160" w:right="720" w:hanging="2160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>9:</w:t>
      </w:r>
      <w:r w:rsidR="00A622D1">
        <w:rPr>
          <w:rFonts w:eastAsia="Times New Roman"/>
          <w:b/>
          <w:bCs/>
          <w:color w:val="000000"/>
          <w:sz w:val="24"/>
          <w:szCs w:val="24"/>
          <w:lang w:val="en-US"/>
        </w:rPr>
        <w:t>00</w:t>
      </w:r>
      <w:r w:rsidR="00F6799A">
        <w:rPr>
          <w:rFonts w:eastAsia="Times New Roman"/>
          <w:b/>
          <w:bCs/>
          <w:color w:val="000000"/>
          <w:sz w:val="24"/>
          <w:szCs w:val="24"/>
          <w:lang w:val="en-US"/>
        </w:rPr>
        <w:t>PM</w:t>
      </w:r>
      <w:r w:rsidR="00F6799A">
        <w:rPr>
          <w:rFonts w:eastAsia="Times New Roman"/>
          <w:b/>
          <w:bCs/>
          <w:color w:val="000000"/>
          <w:sz w:val="24"/>
          <w:szCs w:val="24"/>
          <w:lang w:val="en-US"/>
        </w:rPr>
        <w:tab/>
      </w:r>
      <w:r w:rsidRPr="00ED5B9F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Closing</w:t>
      </w:r>
      <w:r w:rsidR="00F6799A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6799A" w:rsidRPr="00193F9E">
        <w:rPr>
          <w:rFonts w:eastAsia="Times New Roman"/>
          <w:color w:val="000000"/>
          <w:sz w:val="24"/>
          <w:szCs w:val="24"/>
          <w:lang w:val="en-US"/>
        </w:rPr>
        <w:t xml:space="preserve">End of Day Yoga until 9:30 </w:t>
      </w:r>
      <w:r w:rsidR="00F6799A">
        <w:rPr>
          <w:rFonts w:eastAsia="Times New Roman"/>
          <w:color w:val="000000"/>
          <w:sz w:val="24"/>
          <w:szCs w:val="24"/>
          <w:lang w:val="en-US"/>
        </w:rPr>
        <w:t>–</w:t>
      </w:r>
      <w:r w:rsidR="00F6799A" w:rsidRPr="00193F9E">
        <w:rPr>
          <w:rFonts w:eastAsia="Times New Roman"/>
          <w:color w:val="000000"/>
          <w:sz w:val="24"/>
          <w:szCs w:val="24"/>
          <w:lang w:val="en-US"/>
        </w:rPr>
        <w:t>OR</w:t>
      </w:r>
      <w:r w:rsidR="00F6799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F6799A" w:rsidRPr="00193F9E">
        <w:rPr>
          <w:rFonts w:eastAsia="Times New Roman"/>
          <w:color w:val="000000" w:themeColor="text1"/>
          <w:sz w:val="24"/>
          <w:szCs w:val="24"/>
          <w:lang w:val="en-US"/>
        </w:rPr>
        <w:t>Late night</w:t>
      </w:r>
      <w:proofErr w:type="gramEnd"/>
      <w:r w:rsidR="00F6799A" w:rsidRPr="00193F9E">
        <w:rPr>
          <w:rFonts w:eastAsia="Times New Roman"/>
          <w:color w:val="000000" w:themeColor="text1"/>
          <w:sz w:val="24"/>
          <w:szCs w:val="24"/>
          <w:lang w:val="en-US"/>
        </w:rPr>
        <w:t xml:space="preserve"> individual Sitting Meditation: Room </w:t>
      </w:r>
      <w:r w:rsidR="00F6799A">
        <w:rPr>
          <w:rFonts w:eastAsia="Times New Roman"/>
          <w:color w:val="000000" w:themeColor="text1"/>
          <w:sz w:val="24"/>
          <w:szCs w:val="24"/>
          <w:lang w:val="en-US"/>
        </w:rPr>
        <w:t>TBA</w:t>
      </w:r>
      <w:r w:rsidR="00F6799A" w:rsidRPr="00193F9E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F6799A">
        <w:rPr>
          <w:rFonts w:eastAsia="Times New Roman"/>
          <w:color w:val="000000"/>
          <w:sz w:val="24"/>
          <w:szCs w:val="24"/>
          <w:lang w:val="en-US"/>
        </w:rPr>
        <w:br/>
      </w:r>
      <w:r w:rsidR="00F6799A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br w:type="page"/>
      </w:r>
    </w:p>
    <w:p w14:paraId="0A7592A1" w14:textId="7D072EA4" w:rsidR="00B7073B" w:rsidRPr="00223F76" w:rsidRDefault="00B7073B" w:rsidP="00F6799A">
      <w:pPr>
        <w:spacing w:line="240" w:lineRule="auto"/>
        <w:ind w:left="2160" w:right="720" w:hanging="2160"/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</w:pPr>
      <w:r w:rsidRPr="00223F76"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lastRenderedPageBreak/>
        <w:t>Saturday 4/12:</w:t>
      </w:r>
    </w:p>
    <w:p w14:paraId="4243004B" w14:textId="2926C207" w:rsidR="007F218F" w:rsidRDefault="00B7073B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7:00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AM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A62E08">
        <w:rPr>
          <w:rFonts w:eastAsia="Times New Roman"/>
          <w:b/>
          <w:bCs/>
          <w:color w:val="000000"/>
          <w:sz w:val="24"/>
          <w:szCs w:val="24"/>
          <w:lang w:val="en-US"/>
        </w:rPr>
        <w:tab/>
      </w:r>
      <w:r w:rsidR="000C5539">
        <w:rPr>
          <w:rFonts w:eastAsia="Times New Roman"/>
          <w:b/>
          <w:bCs/>
          <w:color w:val="000000"/>
          <w:sz w:val="24"/>
          <w:szCs w:val="24"/>
          <w:lang w:val="en-US"/>
        </w:rPr>
        <w:tab/>
      </w:r>
      <w:r w:rsidRPr="0093540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Early morning </w:t>
      </w:r>
      <w:r w:rsidR="00FF379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Practices:</w:t>
      </w:r>
      <w:r w:rsidRPr="0093540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(optional)</w:t>
      </w:r>
    </w:p>
    <w:p w14:paraId="26BE4643" w14:textId="7097802C" w:rsidR="00FF379D" w:rsidRPr="00FF379D" w:rsidRDefault="00FF379D" w:rsidP="00B7073B">
      <w:pPr>
        <w:spacing w:line="240" w:lineRule="auto"/>
        <w:rPr>
          <w:rFonts w:eastAsia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>
        <w:rPr>
          <w:rFonts w:eastAsia="Times New Roman"/>
          <w:color w:val="000000" w:themeColor="text1"/>
          <w:sz w:val="24"/>
          <w:szCs w:val="24"/>
          <w:lang w:val="en-US"/>
        </w:rPr>
        <w:t>Sitting Meditation – Room TBA</w:t>
      </w:r>
    </w:p>
    <w:p w14:paraId="5A2B6280" w14:textId="05BD798F" w:rsidR="00A62E08" w:rsidRPr="003746B1" w:rsidRDefault="007F218F" w:rsidP="00A6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240"/>
        </w:tabs>
        <w:spacing w:line="240" w:lineRule="auto"/>
        <w:rPr>
          <w:rFonts w:eastAsia="Times New Roman"/>
          <w:color w:val="000000" w:themeColor="text1"/>
          <w:sz w:val="24"/>
          <w:szCs w:val="24"/>
          <w:lang w:val="en-US"/>
        </w:rPr>
      </w:pPr>
      <w:r w:rsidRPr="0093540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Pr="0093540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="000C5539" w:rsidRPr="0093540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="002E1827">
        <w:rPr>
          <w:rFonts w:eastAsia="Times New Roman"/>
          <w:color w:val="000000" w:themeColor="text1"/>
          <w:sz w:val="24"/>
          <w:szCs w:val="24"/>
          <w:lang w:val="en-US"/>
        </w:rPr>
        <w:t>OR</w:t>
      </w:r>
      <w:r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 Qi Gong </w:t>
      </w:r>
      <w:r w:rsidR="004254AE">
        <w:rPr>
          <w:rFonts w:eastAsia="Times New Roman"/>
          <w:color w:val="000000" w:themeColor="text1"/>
          <w:sz w:val="24"/>
          <w:szCs w:val="24"/>
          <w:lang w:val="en-US"/>
        </w:rPr>
        <w:t>with Valerie Grigg-Devis</w:t>
      </w:r>
      <w:r w:rsidR="00B7073B" w:rsidRPr="00A74109">
        <w:rPr>
          <w:rFonts w:eastAsia="Times New Roman"/>
          <w:color w:val="000000" w:themeColor="text1"/>
          <w:sz w:val="24"/>
          <w:szCs w:val="24"/>
          <w:lang w:val="en-US"/>
        </w:rPr>
        <w:t> </w:t>
      </w:r>
      <w:r w:rsidR="004254AE">
        <w:rPr>
          <w:rFonts w:eastAsia="Times New Roman"/>
          <w:color w:val="000000" w:themeColor="text1"/>
          <w:sz w:val="24"/>
          <w:szCs w:val="24"/>
          <w:lang w:val="en-US"/>
        </w:rPr>
        <w:t xml:space="preserve">– Room </w:t>
      </w:r>
      <w:r w:rsidR="00223F76">
        <w:rPr>
          <w:rFonts w:eastAsia="Times New Roman"/>
          <w:color w:val="000000" w:themeColor="text1"/>
          <w:sz w:val="24"/>
          <w:szCs w:val="24"/>
          <w:lang w:val="en-US"/>
        </w:rPr>
        <w:t>TBA</w:t>
      </w:r>
      <w:r w:rsidR="00A62E08" w:rsidRPr="00A74109">
        <w:rPr>
          <w:rFonts w:eastAsia="Times New Roman"/>
          <w:color w:val="000000" w:themeColor="text1"/>
          <w:sz w:val="24"/>
          <w:szCs w:val="24"/>
          <w:lang w:val="en-US"/>
        </w:rPr>
        <w:tab/>
      </w:r>
    </w:p>
    <w:p w14:paraId="23B0D9E6" w14:textId="77777777" w:rsidR="00F6799A" w:rsidRDefault="00F6799A" w:rsidP="003746B1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5DC314C8" w14:textId="7E7D303F" w:rsidR="000C5539" w:rsidRPr="003746B1" w:rsidRDefault="00B7073B" w:rsidP="003746B1">
      <w:pPr>
        <w:spacing w:line="240" w:lineRule="auto"/>
        <w:rPr>
          <w:rFonts w:eastAsia="Times New Roman"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7:30-9:00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AM</w:t>
      </w:r>
      <w:r w:rsidR="000C5539">
        <w:rPr>
          <w:rFonts w:eastAsia="Times New Roman"/>
          <w:b/>
          <w:bCs/>
          <w:color w:val="000000"/>
          <w:sz w:val="24"/>
          <w:szCs w:val="24"/>
          <w:lang w:val="en-US"/>
        </w:rPr>
        <w:tab/>
      </w:r>
      <w:r w:rsidRPr="00575E27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Breakfast </w:t>
      </w:r>
      <w:r w:rsidR="002F2B33"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available in the Dining Room </w:t>
      </w:r>
    </w:p>
    <w:p w14:paraId="7AA76D4C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23E7D46D" w14:textId="52A40D84" w:rsidR="00575E27" w:rsidRPr="003746B1" w:rsidRDefault="00B7073B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575E27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9:00-9:15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AM</w:t>
      </w:r>
      <w:r w:rsidRPr="00575E27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0C5539" w:rsidRPr="00575E27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</w:r>
      <w:r w:rsidRPr="00575E27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Bio</w:t>
      </w:r>
      <w:r w:rsidR="00AA608D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-</w:t>
      </w:r>
      <w:r w:rsidRPr="00575E27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break or Gather in Silence for Program</w:t>
      </w:r>
    </w:p>
    <w:p w14:paraId="4BA7E054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17BF962A" w14:textId="0418EF7A" w:rsidR="00575E27" w:rsidRPr="003746B1" w:rsidRDefault="00B7073B" w:rsidP="00B7073B">
      <w:pPr>
        <w:spacing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9:15-10:45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AM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75E27">
        <w:rPr>
          <w:rFonts w:eastAsia="Times New Roman"/>
          <w:b/>
          <w:bCs/>
          <w:color w:val="000000"/>
          <w:sz w:val="24"/>
          <w:szCs w:val="24"/>
          <w:lang w:val="en-US"/>
        </w:rPr>
        <w:tab/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Lama Rod Owens </w:t>
      </w:r>
      <w:r w:rsidR="00575E27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Dharma </w:t>
      </w:r>
      <w:r w:rsidR="00EC4FE6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Talk </w:t>
      </w:r>
      <w:r w:rsidR="00EC4FE6" w:rsidRPr="00EC4FE6">
        <w:rPr>
          <w:rFonts w:eastAsia="Times New Roman"/>
          <w:b/>
          <w:bCs/>
          <w:color w:val="000000"/>
          <w:sz w:val="24"/>
          <w:szCs w:val="24"/>
          <w:lang w:val="en-US"/>
        </w:rPr>
        <w:t>+ Q &amp; A</w:t>
      </w:r>
      <w:r w:rsidR="00EC4FE6" w:rsidRPr="006F7F60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EC4FE6" w:rsidRPr="003746B1">
        <w:rPr>
          <w:rFonts w:eastAsia="Times New Roman"/>
          <w:b/>
          <w:bCs/>
          <w:color w:val="FF0000"/>
          <w:sz w:val="24"/>
          <w:szCs w:val="24"/>
          <w:lang w:val="en-US"/>
        </w:rPr>
        <w:t>(Zoomed)</w:t>
      </w:r>
    </w:p>
    <w:p w14:paraId="32D35176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16469B20" w14:textId="0255DB86" w:rsidR="00575E27" w:rsidRPr="003746B1" w:rsidRDefault="00B7073B" w:rsidP="00B7073B">
      <w:pPr>
        <w:spacing w:line="240" w:lineRule="auto"/>
        <w:rPr>
          <w:rFonts w:eastAsia="Times New Roman"/>
          <w:color w:val="000000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10:45-11:00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AM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75E27">
        <w:rPr>
          <w:rFonts w:eastAsia="Times New Roman"/>
          <w:b/>
          <w:bCs/>
          <w:color w:val="000000"/>
          <w:sz w:val="24"/>
          <w:szCs w:val="24"/>
          <w:lang w:val="en-US"/>
        </w:rPr>
        <w:tab/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Break</w:t>
      </w:r>
    </w:p>
    <w:p w14:paraId="570D2A97" w14:textId="77777777" w:rsidR="00F6799A" w:rsidRDefault="00F6799A" w:rsidP="003746B1">
      <w:pPr>
        <w:spacing w:line="240" w:lineRule="auto"/>
        <w:ind w:left="2160" w:hanging="2160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27849955" w14:textId="6FE8F508" w:rsidR="00B7073B" w:rsidRPr="00533C28" w:rsidRDefault="00B7073B" w:rsidP="003746B1">
      <w:pPr>
        <w:spacing w:line="240" w:lineRule="auto"/>
        <w:ind w:left="2160" w:hanging="216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11:00-12:00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AM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75E27">
        <w:rPr>
          <w:rFonts w:eastAsia="Times New Roman"/>
          <w:b/>
          <w:bCs/>
          <w:color w:val="000000"/>
          <w:sz w:val="24"/>
          <w:szCs w:val="24"/>
          <w:lang w:val="en-US"/>
        </w:rPr>
        <w:tab/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Small Group Discussion </w:t>
      </w:r>
      <w:r w:rsidRPr="00C123D8">
        <w:rPr>
          <w:rFonts w:eastAsia="Times New Roman"/>
          <w:color w:val="000000"/>
          <w:sz w:val="24"/>
          <w:szCs w:val="24"/>
          <w:lang w:val="en-US"/>
        </w:rPr>
        <w:t>Deeper discussion</w:t>
      </w:r>
      <w:r w:rsidR="00850FF7" w:rsidRPr="00C123D8">
        <w:rPr>
          <w:rFonts w:eastAsia="Times New Roman"/>
          <w:color w:val="000000"/>
          <w:sz w:val="24"/>
          <w:szCs w:val="24"/>
          <w:lang w:val="en-US"/>
        </w:rPr>
        <w:t xml:space="preserve"> with four small groups available i</w:t>
      </w:r>
      <w:r w:rsidR="000B334A" w:rsidRPr="00C123D8">
        <w:rPr>
          <w:rFonts w:eastAsia="Times New Roman"/>
          <w:color w:val="000000"/>
          <w:sz w:val="24"/>
          <w:szCs w:val="24"/>
          <w:lang w:val="en-US"/>
        </w:rPr>
        <w:t>n four different rooms.</w:t>
      </w:r>
    </w:p>
    <w:p w14:paraId="24FB15FE" w14:textId="34A06F4E" w:rsidR="00B7073B" w:rsidRPr="00C123D8" w:rsidRDefault="00B7073B" w:rsidP="004A4465">
      <w:pPr>
        <w:numPr>
          <w:ilvl w:val="0"/>
          <w:numId w:val="9"/>
        </w:numPr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val="en-US"/>
        </w:rPr>
      </w:pPr>
      <w:r w:rsidRPr="00C123D8">
        <w:rPr>
          <w:rFonts w:eastAsia="Times New Roman"/>
          <w:color w:val="000000" w:themeColor="text1"/>
          <w:sz w:val="24"/>
          <w:szCs w:val="24"/>
          <w:lang w:val="en-US"/>
        </w:rPr>
        <w:t>1. D</w:t>
      </w:r>
      <w:r w:rsidR="00C123D8" w:rsidRPr="00C123D8">
        <w:rPr>
          <w:rFonts w:eastAsia="Times New Roman"/>
          <w:color w:val="000000" w:themeColor="text1"/>
          <w:sz w:val="24"/>
          <w:szCs w:val="24"/>
          <w:lang w:val="en-US"/>
        </w:rPr>
        <w:t xml:space="preserve">iscuss </w:t>
      </w:r>
      <w:r w:rsidRPr="00C123D8">
        <w:rPr>
          <w:rFonts w:eastAsia="Times New Roman"/>
          <w:color w:val="000000" w:themeColor="text1"/>
          <w:sz w:val="24"/>
          <w:szCs w:val="24"/>
          <w:lang w:val="en-US"/>
        </w:rPr>
        <w:t>Lama Rod’s talk</w:t>
      </w:r>
      <w:r w:rsidR="007E1EBA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EC4FE6" w:rsidRPr="00F6799A">
        <w:rPr>
          <w:rFonts w:eastAsia="Times New Roman"/>
          <w:b/>
          <w:bCs/>
          <w:color w:val="FF0000"/>
          <w:sz w:val="24"/>
          <w:szCs w:val="24"/>
          <w:lang w:val="en-US"/>
        </w:rPr>
        <w:t>(Zoomed)</w:t>
      </w:r>
      <w:r w:rsidR="00EC4FE6" w:rsidRPr="00F6799A">
        <w:rPr>
          <w:rFonts w:eastAsia="Times New Roman"/>
          <w:color w:val="FF0000"/>
          <w:sz w:val="24"/>
          <w:szCs w:val="24"/>
          <w:lang w:val="en-US"/>
        </w:rPr>
        <w:t xml:space="preserve"> </w:t>
      </w:r>
    </w:p>
    <w:p w14:paraId="4F876905" w14:textId="77777777" w:rsidR="00B7073B" w:rsidRPr="00C123D8" w:rsidRDefault="00B7073B" w:rsidP="004A4465">
      <w:pPr>
        <w:numPr>
          <w:ilvl w:val="0"/>
          <w:numId w:val="9"/>
        </w:numPr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val="en-US"/>
        </w:rPr>
      </w:pPr>
      <w:r w:rsidRPr="00C123D8">
        <w:rPr>
          <w:rFonts w:eastAsia="Times New Roman"/>
          <w:color w:val="000000" w:themeColor="text1"/>
          <w:sz w:val="24"/>
          <w:szCs w:val="24"/>
          <w:lang w:val="en-US"/>
        </w:rPr>
        <w:t>2. In your practice - what ease or challenges do you encounter now?  </w:t>
      </w:r>
    </w:p>
    <w:p w14:paraId="18D4C40E" w14:textId="77777777" w:rsidR="00B7073B" w:rsidRPr="00C123D8" w:rsidRDefault="00B7073B" w:rsidP="004A4465">
      <w:pPr>
        <w:numPr>
          <w:ilvl w:val="0"/>
          <w:numId w:val="9"/>
        </w:numPr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val="en-US"/>
        </w:rPr>
      </w:pPr>
      <w:r w:rsidRPr="00C123D8">
        <w:rPr>
          <w:rFonts w:eastAsia="Times New Roman"/>
          <w:color w:val="000000" w:themeColor="text1"/>
          <w:sz w:val="24"/>
          <w:szCs w:val="24"/>
          <w:lang w:val="en-US"/>
        </w:rPr>
        <w:t>3. How do you bring both your UU and Buddhist practice and compassionate action into our relationship with current events? </w:t>
      </w:r>
    </w:p>
    <w:p w14:paraId="35A96BD6" w14:textId="5614181A" w:rsidR="00FD3931" w:rsidRPr="003746B1" w:rsidRDefault="00B7073B" w:rsidP="00FD3931">
      <w:pPr>
        <w:numPr>
          <w:ilvl w:val="0"/>
          <w:numId w:val="9"/>
        </w:numPr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val="en-US"/>
        </w:rPr>
      </w:pPr>
      <w:r w:rsidRPr="00C123D8">
        <w:rPr>
          <w:rFonts w:eastAsia="Times New Roman"/>
          <w:color w:val="000000" w:themeColor="text1"/>
          <w:sz w:val="24"/>
          <w:szCs w:val="24"/>
          <w:lang w:val="en-US"/>
        </w:rPr>
        <w:t>4. How does or - how can - our Buddhist practice inform our UU congregations? Where/how do you feel supported and where/how do you NOT feel supported by Unitarian Universalism?</w:t>
      </w:r>
    </w:p>
    <w:p w14:paraId="26A09ABF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7936C37A" w14:textId="2F27D845" w:rsidR="00B7073B" w:rsidRDefault="00B7073B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12:00-1:00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PM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Lunch </w:t>
      </w:r>
    </w:p>
    <w:p w14:paraId="72376A8F" w14:textId="77777777" w:rsidR="00FD3931" w:rsidRDefault="00FD3931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3BD00667" w14:textId="1C9E8CE2" w:rsidR="00FD3931" w:rsidRDefault="00E34037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An Announcement or </w:t>
      </w:r>
      <w:r w:rsidR="004B5040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Easel</w:t>
      </w: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Posting of Locations for Afternoon Workshops</w:t>
      </w:r>
    </w:p>
    <w:p w14:paraId="67C32A46" w14:textId="110172AD" w:rsidR="00E34037" w:rsidRDefault="00E34037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will be made. No Large Group gathering after Lunch. </w:t>
      </w:r>
    </w:p>
    <w:p w14:paraId="642B3A74" w14:textId="77777777" w:rsidR="004A2F71" w:rsidRDefault="004A2F71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4B3EBEFD" w14:textId="77777777" w:rsidR="004A2F71" w:rsidRDefault="004A2F71" w:rsidP="00B7073B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3146A7E0" w14:textId="437948F7" w:rsidR="00B7073B" w:rsidRPr="00533C28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>1:</w:t>
      </w:r>
      <w:r w:rsidR="00C628ED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15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-</w:t>
      </w:r>
      <w:r w:rsidR="00F04E81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2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F04E81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45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Workshops </w:t>
      </w:r>
      <w:r w:rsidR="001B4343" w:rsidRPr="00A74109">
        <w:rPr>
          <w:rFonts w:eastAsia="Times New Roman"/>
          <w:color w:val="000000" w:themeColor="text1"/>
          <w:sz w:val="24"/>
          <w:szCs w:val="24"/>
          <w:lang w:val="en-US"/>
        </w:rPr>
        <w:t>Pick 1</w:t>
      </w:r>
      <w:r w:rsidR="00AA608D">
        <w:rPr>
          <w:rFonts w:eastAsia="Times New Roman"/>
          <w:color w:val="000000" w:themeColor="text1"/>
          <w:sz w:val="24"/>
          <w:szCs w:val="24"/>
          <w:lang w:val="en-US"/>
        </w:rPr>
        <w:t>,</w:t>
      </w:r>
      <w:r w:rsidR="00EC4FE6"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EC4FE6" w:rsidRPr="00F6799A">
        <w:rPr>
          <w:rFonts w:eastAsia="Times New Roman"/>
          <w:b/>
          <w:bCs/>
          <w:color w:val="FF0000"/>
          <w:sz w:val="24"/>
          <w:szCs w:val="24"/>
          <w:lang w:val="en-US"/>
        </w:rPr>
        <w:t>each is a separate Zoom link</w:t>
      </w:r>
    </w:p>
    <w:p w14:paraId="7EA311A4" w14:textId="60F44AE3" w:rsidR="00B7073B" w:rsidRPr="00B7073B" w:rsidRDefault="00EC4FE6" w:rsidP="00B7073B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1) 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Starting a Practice Group in a UU Congregatio</w:t>
      </w:r>
      <w:r w:rsidR="005348F2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n - - Terry Kinsey</w:t>
      </w:r>
      <w:r w:rsidR="008269E2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931021">
        <w:rPr>
          <w:rFonts w:eastAsia="Times New Roman"/>
          <w:color w:val="000000"/>
          <w:sz w:val="24"/>
          <w:szCs w:val="24"/>
          <w:lang w:val="en-US"/>
        </w:rPr>
        <w:t xml:space="preserve">Terry is a leader in </w:t>
      </w:r>
      <w:r w:rsidR="00115765">
        <w:rPr>
          <w:rFonts w:eastAsia="Times New Roman"/>
          <w:color w:val="000000"/>
          <w:sz w:val="24"/>
          <w:szCs w:val="24"/>
          <w:lang w:val="en-US"/>
        </w:rPr>
        <w:t xml:space="preserve">the sangha that meets at Unity Temple in Oak Park IL. He </w:t>
      </w:r>
      <w:r w:rsidR="004E755C">
        <w:rPr>
          <w:rFonts w:eastAsia="Times New Roman"/>
          <w:color w:val="000000"/>
          <w:sz w:val="24"/>
          <w:szCs w:val="24"/>
          <w:lang w:val="en-US"/>
        </w:rPr>
        <w:t>will focus on start</w:t>
      </w:r>
      <w:r w:rsidR="00B26DBB">
        <w:rPr>
          <w:rFonts w:eastAsia="Times New Roman"/>
          <w:color w:val="000000"/>
          <w:sz w:val="24"/>
          <w:szCs w:val="24"/>
          <w:lang w:val="en-US"/>
        </w:rPr>
        <w:t xml:space="preserve">ing </w:t>
      </w:r>
      <w:r w:rsidR="004E755C">
        <w:rPr>
          <w:rFonts w:eastAsia="Times New Roman"/>
          <w:color w:val="000000"/>
          <w:sz w:val="24"/>
          <w:szCs w:val="24"/>
          <w:lang w:val="en-US"/>
        </w:rPr>
        <w:t>up</w:t>
      </w:r>
      <w:r w:rsidR="00B26DBB">
        <w:rPr>
          <w:rFonts w:eastAsia="Times New Roman"/>
          <w:color w:val="000000"/>
          <w:sz w:val="24"/>
          <w:szCs w:val="24"/>
          <w:lang w:val="en-US"/>
        </w:rPr>
        <w:t xml:space="preserve"> a sitting group from scratch and strategies for ex</w:t>
      </w:r>
      <w:r w:rsidR="00B61137">
        <w:rPr>
          <w:rFonts w:eastAsia="Times New Roman"/>
          <w:color w:val="000000"/>
          <w:sz w:val="24"/>
          <w:szCs w:val="24"/>
          <w:lang w:val="en-US"/>
        </w:rPr>
        <w:t xml:space="preserve">panding and deepening participation. </w:t>
      </w:r>
    </w:p>
    <w:p w14:paraId="50E8B58A" w14:textId="6B07F26D" w:rsidR="00B7073B" w:rsidRPr="008B381C" w:rsidRDefault="00EC4FE6" w:rsidP="004A4465">
      <w:pPr>
        <w:numPr>
          <w:ilvl w:val="0"/>
          <w:numId w:val="10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2) 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Zen Peace Makers</w:t>
      </w:r>
      <w:r w:rsidR="00B7073B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“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Being Present to Auschwitz</w:t>
      </w:r>
      <w:r w:rsidR="005348F2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”</w:t>
      </w:r>
      <w:r w:rsidR="00A7410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- </w:t>
      </w:r>
      <w:proofErr w:type="gramStart"/>
      <w:r w:rsidR="00A7410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- </w:t>
      </w:r>
      <w:r w:rsidR="005348F2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Sensei</w:t>
      </w:r>
      <w:proofErr w:type="gramEnd"/>
      <w:r w:rsidR="005348F2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Robert Ertman</w:t>
      </w:r>
      <w:r w:rsidR="00B7073B" w:rsidRPr="00533C28">
        <w:rPr>
          <w:rFonts w:eastAsia="Times New Roman"/>
          <w:color w:val="000000" w:themeColor="text1"/>
          <w:sz w:val="24"/>
          <w:szCs w:val="24"/>
          <w:lang w:val="en-US"/>
        </w:rPr>
        <w:t> </w:t>
      </w:r>
      <w:r w:rsidR="00F74A65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Sensei </w:t>
      </w:r>
      <w:r w:rsidR="00B7073B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Bob will talk about his experiences leading </w:t>
      </w:r>
      <w:proofErr w:type="spellStart"/>
      <w:r w:rsidR="00223F76">
        <w:rPr>
          <w:rFonts w:eastAsia="Times New Roman"/>
          <w:color w:val="000000" w:themeColor="text1"/>
          <w:sz w:val="24"/>
          <w:szCs w:val="24"/>
          <w:lang w:val="en-US"/>
        </w:rPr>
        <w:t>bothg</w:t>
      </w:r>
      <w:proofErr w:type="spellEnd"/>
      <w:r w:rsidR="00223F76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B7073B" w:rsidRPr="00533C28">
        <w:rPr>
          <w:rFonts w:eastAsia="Times New Roman"/>
          <w:color w:val="000000" w:themeColor="text1"/>
          <w:sz w:val="24"/>
          <w:szCs w:val="24"/>
          <w:lang w:val="en-US"/>
        </w:rPr>
        <w:t>group and</w:t>
      </w:r>
      <w:r w:rsidR="00B61137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B7073B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personal </w:t>
      </w:r>
      <w:r w:rsidR="00F74A65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street </w:t>
      </w:r>
      <w:r w:rsidR="00F74A65">
        <w:rPr>
          <w:rFonts w:eastAsia="Times New Roman"/>
          <w:color w:val="1A1918"/>
          <w:sz w:val="24"/>
          <w:szCs w:val="24"/>
          <w:lang w:val="en-US"/>
        </w:rPr>
        <w:t xml:space="preserve">retreats </w:t>
      </w:r>
      <w:r w:rsidR="00B61137">
        <w:rPr>
          <w:rFonts w:eastAsia="Times New Roman"/>
          <w:color w:val="1A1918"/>
          <w:sz w:val="24"/>
          <w:szCs w:val="24"/>
          <w:lang w:val="en-US"/>
        </w:rPr>
        <w:t xml:space="preserve">in the US </w:t>
      </w:r>
      <w:r w:rsidR="00F74A65">
        <w:rPr>
          <w:rFonts w:eastAsia="Times New Roman"/>
          <w:color w:val="1A1918"/>
          <w:sz w:val="24"/>
          <w:szCs w:val="24"/>
          <w:lang w:val="en-US"/>
        </w:rPr>
        <w:t xml:space="preserve">and </w:t>
      </w:r>
      <w:r w:rsidR="00B7073B" w:rsidRPr="00B7073B">
        <w:rPr>
          <w:rFonts w:eastAsia="Times New Roman"/>
          <w:color w:val="1A1918"/>
          <w:sz w:val="24"/>
          <w:szCs w:val="24"/>
          <w:lang w:val="en-US"/>
        </w:rPr>
        <w:t xml:space="preserve">pilgrimages to Auschwitz </w:t>
      </w:r>
      <w:r w:rsidR="00B61137">
        <w:rPr>
          <w:rFonts w:eastAsia="Times New Roman"/>
          <w:color w:val="1A1918"/>
          <w:sz w:val="24"/>
          <w:szCs w:val="24"/>
          <w:lang w:val="en-US"/>
        </w:rPr>
        <w:t>in Po</w:t>
      </w:r>
      <w:r w:rsidR="002759ED">
        <w:rPr>
          <w:rFonts w:eastAsia="Times New Roman"/>
          <w:color w:val="1A1918"/>
          <w:sz w:val="24"/>
          <w:szCs w:val="24"/>
          <w:lang w:val="en-US"/>
        </w:rPr>
        <w:t xml:space="preserve">land </w:t>
      </w:r>
      <w:r w:rsidR="00B7073B" w:rsidRPr="00B7073B">
        <w:rPr>
          <w:rFonts w:eastAsia="Times New Roman"/>
          <w:color w:val="1A1918"/>
          <w:sz w:val="24"/>
          <w:szCs w:val="24"/>
          <w:lang w:val="en-US"/>
        </w:rPr>
        <w:t xml:space="preserve">as part of </w:t>
      </w:r>
      <w:r w:rsidR="002759ED">
        <w:rPr>
          <w:rFonts w:eastAsia="Times New Roman"/>
          <w:color w:val="1A1918"/>
          <w:sz w:val="24"/>
          <w:szCs w:val="24"/>
          <w:lang w:val="en-US"/>
        </w:rPr>
        <w:t xml:space="preserve">the </w:t>
      </w:r>
      <w:r w:rsidR="00B7073B" w:rsidRPr="00B7073B">
        <w:rPr>
          <w:rFonts w:eastAsia="Times New Roman"/>
          <w:color w:val="1A1918"/>
          <w:sz w:val="24"/>
          <w:szCs w:val="24"/>
          <w:lang w:val="en-US"/>
        </w:rPr>
        <w:t xml:space="preserve">Zen </w:t>
      </w:r>
      <w:r w:rsidR="00F74A65">
        <w:rPr>
          <w:rFonts w:eastAsia="Times New Roman"/>
          <w:color w:val="1A1918"/>
          <w:sz w:val="24"/>
          <w:szCs w:val="24"/>
          <w:lang w:val="en-US"/>
        </w:rPr>
        <w:t>P</w:t>
      </w:r>
      <w:r w:rsidR="00B7073B" w:rsidRPr="00B7073B">
        <w:rPr>
          <w:rFonts w:eastAsia="Times New Roman"/>
          <w:color w:val="1A1918"/>
          <w:sz w:val="24"/>
          <w:szCs w:val="24"/>
          <w:lang w:val="en-US"/>
        </w:rPr>
        <w:t>eacemakers. </w:t>
      </w:r>
    </w:p>
    <w:p w14:paraId="495815B0" w14:textId="77777777" w:rsidR="000E3C7C" w:rsidRPr="005348F2" w:rsidRDefault="00EC4FE6" w:rsidP="000E3C7C">
      <w:pPr>
        <w:numPr>
          <w:ilvl w:val="0"/>
          <w:numId w:val="1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3) </w:t>
      </w:r>
      <w:r w:rsidR="000E3C7C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How Compatible is UU and Buddhism? - - Rev. Sam Tru</w:t>
      </w:r>
      <w:r w:rsidR="000E3C7C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m</w:t>
      </w:r>
      <w:r w:rsidR="000E3C7C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bore and Rev. Pamela Patton</w:t>
      </w:r>
      <w:r w:rsidR="000E3C7C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Conversation and Discussion on how do UU and Buddhism belong together </w:t>
      </w:r>
      <w:r w:rsidR="000E3C7C" w:rsidRPr="005348F2">
        <w:rPr>
          <w:rFonts w:eastAsia="Times New Roman"/>
          <w:color w:val="000000"/>
          <w:sz w:val="24"/>
          <w:szCs w:val="24"/>
          <w:lang w:val="en-US"/>
        </w:rPr>
        <w:t>and how do they resist each other? Where are they compatible and how might they oppose each other?  How do they interact in different settings, say small, mid-sized, and larger congregations? Would a UU congregation that centers Buddhist worship styles make sense? If so, why, if not, why not?  How connected does a UU Buddhist sitting group need to be to be an activity of the</w:t>
      </w:r>
      <w:r w:rsidR="000E3C7C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="000E3C7C" w:rsidRPr="005348F2">
        <w:rPr>
          <w:rFonts w:eastAsia="Times New Roman"/>
          <w:color w:val="000000"/>
          <w:sz w:val="24"/>
          <w:szCs w:val="24"/>
          <w:lang w:val="en-US"/>
        </w:rPr>
        <w:t>congregation?  What if it is led by a Buddhist ordained person from a non-UU tradition?  When might having a UU Buddhist group become divisive for a congregation?</w:t>
      </w:r>
    </w:p>
    <w:p w14:paraId="6DE2D97F" w14:textId="77777777" w:rsidR="00EC4FE6" w:rsidRDefault="00EC4FE6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030BAE39" w14:textId="52118633" w:rsidR="003746B1" w:rsidRDefault="00453F38" w:rsidP="003746B1">
      <w:pPr>
        <w:rPr>
          <w:rFonts w:eastAsia="Times New Roman"/>
          <w:color w:val="000000" w:themeColor="text1"/>
          <w:sz w:val="24"/>
          <w:szCs w:val="24"/>
          <w:lang w:val="en-US"/>
        </w:rPr>
      </w:pP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2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: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45</w:t>
      </w:r>
      <w:r w:rsidR="00A7410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-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3:30</w:t>
      </w:r>
      <w:r w:rsidR="00533C28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PM</w:t>
      </w:r>
      <w:r w:rsid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Break</w:t>
      </w:r>
      <w:r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B834DE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Sitting </w:t>
      </w:r>
      <w:r w:rsidRPr="00533C28">
        <w:rPr>
          <w:rFonts w:eastAsia="Times New Roman"/>
          <w:color w:val="000000" w:themeColor="text1"/>
          <w:sz w:val="24"/>
          <w:szCs w:val="24"/>
          <w:lang w:val="en-US"/>
        </w:rPr>
        <w:t>Meditation, Walk</w:t>
      </w:r>
      <w:r w:rsidR="00B834DE" w:rsidRPr="00533C28">
        <w:rPr>
          <w:rFonts w:eastAsia="Times New Roman"/>
          <w:color w:val="000000" w:themeColor="text1"/>
          <w:sz w:val="24"/>
          <w:szCs w:val="24"/>
          <w:lang w:val="en-US"/>
        </w:rPr>
        <w:t>ing Meditation</w:t>
      </w:r>
      <w:r w:rsidRPr="00533C28">
        <w:rPr>
          <w:rFonts w:eastAsia="Times New Roman"/>
          <w:color w:val="000000" w:themeColor="text1"/>
          <w:sz w:val="24"/>
          <w:szCs w:val="24"/>
          <w:lang w:val="en-US"/>
        </w:rPr>
        <w:t>, Nap</w:t>
      </w:r>
    </w:p>
    <w:p w14:paraId="05563596" w14:textId="77777777" w:rsidR="003746B1" w:rsidRDefault="003746B1">
      <w:pPr>
        <w:rPr>
          <w:rFonts w:eastAsia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/>
          <w:color w:val="000000" w:themeColor="text1"/>
          <w:sz w:val="24"/>
          <w:szCs w:val="24"/>
          <w:lang w:val="en-US"/>
        </w:rPr>
        <w:br w:type="page"/>
      </w:r>
    </w:p>
    <w:p w14:paraId="0BB4C033" w14:textId="070FD24C" w:rsidR="00F6799A" w:rsidRPr="00F6799A" w:rsidRDefault="00F6799A" w:rsidP="00F6799A">
      <w:pPr>
        <w:spacing w:line="240" w:lineRule="auto"/>
        <w:ind w:right="720"/>
        <w:rPr>
          <w:rFonts w:eastAsia="Times New Roman"/>
          <w:b/>
          <w:bCs/>
          <w:color w:val="ED0000"/>
          <w:sz w:val="28"/>
          <w:szCs w:val="28"/>
          <w:u w:val="single"/>
          <w:lang w:val="en-US"/>
        </w:rPr>
      </w:pPr>
      <w:r w:rsidRPr="00F6799A"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lastRenderedPageBreak/>
        <w:t>Saturday 4/12</w:t>
      </w:r>
      <w:r w:rsidRPr="00F6799A"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t xml:space="preserve"> continued</w:t>
      </w:r>
      <w:r w:rsidRPr="00F6799A"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t>:</w:t>
      </w:r>
    </w:p>
    <w:p w14:paraId="6B85939F" w14:textId="77777777" w:rsidR="00F6799A" w:rsidRPr="003364FA" w:rsidRDefault="00F6799A" w:rsidP="00F6799A">
      <w:pPr>
        <w:spacing w:line="240" w:lineRule="auto"/>
        <w:ind w:right="720"/>
        <w:rPr>
          <w:rFonts w:ascii="Times New Roman" w:eastAsia="Times New Roman" w:hAnsi="Times New Roman" w:cs="Times New Roman"/>
          <w:color w:val="ED0000"/>
          <w:sz w:val="24"/>
          <w:szCs w:val="24"/>
          <w:lang w:val="en-US"/>
        </w:rPr>
      </w:pPr>
    </w:p>
    <w:p w14:paraId="31F848D5" w14:textId="324D5DFF" w:rsidR="00B7073B" w:rsidRPr="00A74109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3:30-5:00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="00064AB1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Workshops</w:t>
      </w:r>
      <w:r w:rsidR="001B4343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C4FE6" w:rsidRPr="00A74109">
        <w:rPr>
          <w:rFonts w:eastAsia="Times New Roman"/>
          <w:color w:val="000000" w:themeColor="text1"/>
          <w:sz w:val="24"/>
          <w:szCs w:val="24"/>
          <w:lang w:val="en-US"/>
        </w:rPr>
        <w:t>Pick 1</w:t>
      </w:r>
      <w:r w:rsidR="00AA608D">
        <w:rPr>
          <w:rFonts w:eastAsia="Times New Roman"/>
          <w:color w:val="000000" w:themeColor="text1"/>
          <w:sz w:val="24"/>
          <w:szCs w:val="24"/>
          <w:lang w:val="en-US"/>
        </w:rPr>
        <w:t>,</w:t>
      </w:r>
      <w:r w:rsidR="00EC4FE6" w:rsidRPr="00A74109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EC4FE6" w:rsidRPr="00F6799A">
        <w:rPr>
          <w:rFonts w:eastAsia="Times New Roman"/>
          <w:b/>
          <w:bCs/>
          <w:color w:val="FF0000"/>
          <w:sz w:val="24"/>
          <w:szCs w:val="24"/>
          <w:lang w:val="en-US"/>
        </w:rPr>
        <w:t>each is</w:t>
      </w:r>
      <w:r w:rsidR="00AA608D" w:rsidRPr="00F6799A"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 </w:t>
      </w:r>
      <w:r w:rsidR="00EC4FE6" w:rsidRPr="00F6799A">
        <w:rPr>
          <w:rFonts w:eastAsia="Times New Roman"/>
          <w:b/>
          <w:bCs/>
          <w:color w:val="FF0000"/>
          <w:sz w:val="24"/>
          <w:szCs w:val="24"/>
          <w:lang w:val="en-US"/>
        </w:rPr>
        <w:t>a separate Zoom link</w:t>
      </w:r>
    </w:p>
    <w:p w14:paraId="1D0EF191" w14:textId="279B8D0C" w:rsidR="00B7073B" w:rsidRPr="00B7073B" w:rsidRDefault="00EC4FE6" w:rsidP="004A4465">
      <w:pPr>
        <w:numPr>
          <w:ilvl w:val="0"/>
          <w:numId w:val="1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4) 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Engaged Buddhism</w:t>
      </w:r>
      <w:r w:rsidR="008B28DE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: 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8B28DE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a conversation on Buddhism and </w:t>
      </w:r>
      <w:r w:rsidR="001A0626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8B28DE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ocial </w:t>
      </w:r>
      <w:r w:rsidR="001A0626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J</w:t>
      </w:r>
      <w:r w:rsidR="008B28DE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ustice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348F2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- - Roshi Erich Moraine</w:t>
      </w:r>
      <w:r w:rsidR="005348F2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A</w:t>
      </w:r>
      <w:r w:rsidR="00036804" w:rsidRPr="00533C28">
        <w:rPr>
          <w:rFonts w:eastAsia="Times New Roman"/>
          <w:color w:val="000000" w:themeColor="text1"/>
          <w:sz w:val="24"/>
          <w:szCs w:val="24"/>
          <w:lang w:val="en-US"/>
        </w:rPr>
        <w:t>merica has always</w:t>
      </w:r>
      <w:r w:rsidR="005E6111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featured a commitment to social justice as a form </w:t>
      </w:r>
      <w:r w:rsidR="005E6111">
        <w:rPr>
          <w:rFonts w:eastAsia="Times New Roman"/>
          <w:color w:val="000000" w:themeColor="text1"/>
          <w:sz w:val="24"/>
          <w:szCs w:val="24"/>
          <w:lang w:val="en-US"/>
        </w:rPr>
        <w:t xml:space="preserve">of practice, undertaken without demonizing the “other”. </w:t>
      </w:r>
      <w:r w:rsidR="00556F35">
        <w:rPr>
          <w:rFonts w:eastAsia="Times New Roman"/>
          <w:color w:val="000000" w:themeColor="text1"/>
          <w:sz w:val="24"/>
          <w:szCs w:val="24"/>
          <w:lang w:val="en-US"/>
        </w:rPr>
        <w:t>Can we sustain this</w:t>
      </w:r>
      <w:r w:rsidR="00036804" w:rsidRPr="0003680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“</w:t>
      </w:r>
      <w:r w:rsidR="00556F35">
        <w:rPr>
          <w:rFonts w:eastAsia="Times New Roman"/>
          <w:color w:val="000000" w:themeColor="text1"/>
          <w:sz w:val="24"/>
          <w:szCs w:val="24"/>
          <w:lang w:val="en-US"/>
        </w:rPr>
        <w:t>u</w:t>
      </w:r>
      <w:r w:rsidR="00B7073B" w:rsidRPr="00036804">
        <w:rPr>
          <w:rFonts w:eastAsia="Times New Roman"/>
          <w:color w:val="000000" w:themeColor="text1"/>
          <w:sz w:val="24"/>
          <w:szCs w:val="24"/>
          <w:lang w:val="en-US"/>
        </w:rPr>
        <w:t xml:space="preserve">nconditional </w:t>
      </w:r>
      <w:r w:rsidR="00556F35">
        <w:rPr>
          <w:rFonts w:eastAsia="Times New Roman"/>
          <w:color w:val="000000" w:themeColor="text1"/>
          <w:sz w:val="24"/>
          <w:szCs w:val="24"/>
          <w:lang w:val="en-US"/>
        </w:rPr>
        <w:t>k</w:t>
      </w:r>
      <w:r w:rsidR="00B7073B" w:rsidRPr="00036804">
        <w:rPr>
          <w:rFonts w:eastAsia="Times New Roman"/>
          <w:color w:val="000000" w:themeColor="text1"/>
          <w:sz w:val="24"/>
          <w:szCs w:val="24"/>
          <w:lang w:val="en-US"/>
        </w:rPr>
        <w:t xml:space="preserve">ind </w:t>
      </w:r>
      <w:r w:rsidR="00556F35">
        <w:rPr>
          <w:rFonts w:eastAsia="Times New Roman"/>
          <w:color w:val="000000" w:themeColor="text1"/>
          <w:sz w:val="24"/>
          <w:szCs w:val="24"/>
          <w:lang w:val="en-US"/>
        </w:rPr>
        <w:t>r</w:t>
      </w:r>
      <w:r w:rsidR="00B7073B" w:rsidRPr="00036804">
        <w:rPr>
          <w:rFonts w:eastAsia="Times New Roman"/>
          <w:color w:val="000000" w:themeColor="text1"/>
          <w:sz w:val="24"/>
          <w:szCs w:val="24"/>
          <w:lang w:val="en-US"/>
        </w:rPr>
        <w:t>egard</w:t>
      </w:r>
      <w:r w:rsidR="00B7073B" w:rsidRPr="001B4343">
        <w:rPr>
          <w:rFonts w:eastAsia="Times New Roman"/>
          <w:color w:val="000000" w:themeColor="text1"/>
          <w:sz w:val="24"/>
          <w:szCs w:val="24"/>
          <w:lang w:val="en-US"/>
        </w:rPr>
        <w:t>”</w:t>
      </w:r>
      <w:r w:rsidR="00556F35" w:rsidRPr="001B4343">
        <w:rPr>
          <w:rFonts w:eastAsia="Times New Roman"/>
          <w:color w:val="000000" w:themeColor="text1"/>
          <w:sz w:val="24"/>
          <w:szCs w:val="24"/>
          <w:lang w:val="en-US"/>
        </w:rPr>
        <w:t xml:space="preserve"> in our social justice practice in these polarized times.</w:t>
      </w:r>
      <w:r w:rsidR="00B7073B" w:rsidRPr="001B4343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1B4343">
        <w:rPr>
          <w:rFonts w:eastAsia="Times New Roman"/>
          <w:color w:val="000000"/>
          <w:sz w:val="24"/>
          <w:szCs w:val="24"/>
          <w:lang w:val="en-US"/>
        </w:rPr>
        <w:t xml:space="preserve">Roshi </w:t>
      </w:r>
      <w:r w:rsidR="00B7073B" w:rsidRPr="00B7073B">
        <w:rPr>
          <w:rFonts w:eastAsia="Times New Roman"/>
          <w:color w:val="000000"/>
          <w:sz w:val="24"/>
          <w:szCs w:val="24"/>
          <w:lang w:val="en-US"/>
        </w:rPr>
        <w:t>Erich Moraine</w:t>
      </w:r>
      <w:r w:rsidR="00E42722">
        <w:rPr>
          <w:rFonts w:eastAsia="Times New Roman"/>
          <w:color w:val="000000"/>
          <w:sz w:val="24"/>
          <w:szCs w:val="24"/>
          <w:lang w:val="en-US"/>
        </w:rPr>
        <w:t xml:space="preserve">, who leads </w:t>
      </w:r>
      <w:r w:rsidR="005348F2">
        <w:rPr>
          <w:rFonts w:eastAsia="Times New Roman"/>
          <w:color w:val="000000"/>
          <w:sz w:val="24"/>
          <w:szCs w:val="24"/>
          <w:lang w:val="en-US"/>
        </w:rPr>
        <w:t>a</w:t>
      </w:r>
      <w:r w:rsidR="00E42722">
        <w:rPr>
          <w:rFonts w:eastAsia="Times New Roman"/>
          <w:color w:val="000000"/>
          <w:sz w:val="24"/>
          <w:szCs w:val="24"/>
          <w:lang w:val="en-US"/>
        </w:rPr>
        <w:t xml:space="preserve"> sangha in the Lake Country UU congregation in Wisconsin, will convene this conversation.</w:t>
      </w:r>
    </w:p>
    <w:p w14:paraId="61560783" w14:textId="6FCE0261" w:rsidR="00B7073B" w:rsidRPr="00533C28" w:rsidRDefault="00EC4FE6" w:rsidP="004A4465">
      <w:pPr>
        <w:numPr>
          <w:ilvl w:val="0"/>
          <w:numId w:val="11"/>
        </w:numPr>
        <w:spacing w:line="240" w:lineRule="auto"/>
        <w:textAlignment w:val="baseline"/>
        <w:rPr>
          <w:rFonts w:eastAsia="Times New Roman"/>
          <w:color w:val="000000" w:themeColor="text1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5) </w:t>
      </w:r>
      <w:r w:rsidR="00333FC5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Long Haul </w:t>
      </w:r>
      <w:proofErr w:type="spellStart"/>
      <w:r w:rsidR="00333FC5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Sanghas</w:t>
      </w:r>
      <w:proofErr w:type="spellEnd"/>
      <w:r w:rsidR="005348F2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Leading Effective and Creative UUBF </w:t>
      </w:r>
      <w:r w:rsidR="00074661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S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anghas in </w:t>
      </w:r>
      <w:r w:rsidR="00DC5945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UU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333FC5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C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ongregations </w:t>
      </w:r>
      <w:r w:rsidR="00074661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Long Term</w:t>
      </w:r>
      <w:r w:rsidR="005348F2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- - Phyllis Culham</w:t>
      </w:r>
      <w:r w:rsidR="00074661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348F2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Phyllis is </w:t>
      </w:r>
      <w:r w:rsidR="00DB3E60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one of </w:t>
      </w:r>
      <w:r w:rsidR="00B7073B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the </w:t>
      </w:r>
      <w:r w:rsidR="002854A2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leaders of the Mindfulness </w:t>
      </w:r>
      <w:r w:rsidR="004E3232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Practice Group </w:t>
      </w:r>
      <w:r w:rsidR="009C4C90" w:rsidRPr="00533C28">
        <w:rPr>
          <w:rFonts w:eastAsia="Times New Roman"/>
          <w:color w:val="000000" w:themeColor="text1"/>
          <w:sz w:val="24"/>
          <w:szCs w:val="24"/>
          <w:lang w:val="en-US"/>
        </w:rPr>
        <w:t>at the UU Congregation of</w:t>
      </w:r>
      <w:r w:rsidR="004E3232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B7073B" w:rsidRPr="00533C28">
        <w:rPr>
          <w:rFonts w:eastAsia="Times New Roman"/>
          <w:color w:val="000000" w:themeColor="text1"/>
          <w:sz w:val="24"/>
          <w:szCs w:val="24"/>
          <w:lang w:val="en-US"/>
        </w:rPr>
        <w:t>Annapolis</w:t>
      </w:r>
      <w:r w:rsidR="00DB3E60" w:rsidRPr="00533C28">
        <w:rPr>
          <w:rFonts w:eastAsia="Times New Roman"/>
          <w:color w:val="000000" w:themeColor="text1"/>
          <w:sz w:val="24"/>
          <w:szCs w:val="24"/>
          <w:lang w:val="en-US"/>
        </w:rPr>
        <w:t>, MD. Based in Thich N</w:t>
      </w:r>
      <w:r w:rsidR="00B75B0A" w:rsidRPr="00533C28">
        <w:rPr>
          <w:rFonts w:eastAsia="Times New Roman"/>
          <w:color w:val="000000" w:themeColor="text1"/>
          <w:sz w:val="24"/>
          <w:szCs w:val="24"/>
          <w:lang w:val="en-US"/>
        </w:rPr>
        <w:t>hat Hanh’s community</w:t>
      </w:r>
      <w:r w:rsidR="00A9233D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of practice</w:t>
      </w:r>
      <w:r w:rsidR="00B75B0A" w:rsidRPr="00533C28">
        <w:rPr>
          <w:rFonts w:eastAsia="Times New Roman"/>
          <w:color w:val="000000" w:themeColor="text1"/>
          <w:sz w:val="24"/>
          <w:szCs w:val="24"/>
          <w:lang w:val="en-US"/>
        </w:rPr>
        <w:t>, but expansive in</w:t>
      </w:r>
      <w:r w:rsidR="00A9233D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their diverse offerings, this sangha</w:t>
      </w:r>
      <w:r w:rsidR="00792435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792435">
        <w:rPr>
          <w:rFonts w:eastAsia="Times New Roman"/>
          <w:color w:val="000000"/>
          <w:sz w:val="24"/>
          <w:szCs w:val="24"/>
          <w:lang w:val="en-US"/>
        </w:rPr>
        <w:t xml:space="preserve">has </w:t>
      </w:r>
      <w:r w:rsidR="00EC55D5">
        <w:rPr>
          <w:rFonts w:eastAsia="Times New Roman"/>
          <w:color w:val="000000"/>
          <w:sz w:val="24"/>
          <w:szCs w:val="24"/>
          <w:lang w:val="en-US"/>
        </w:rPr>
        <w:t xml:space="preserve">had </w:t>
      </w:r>
      <w:r w:rsidR="009C4C90">
        <w:rPr>
          <w:rFonts w:eastAsia="Times New Roman"/>
          <w:color w:val="000000"/>
          <w:sz w:val="24"/>
          <w:szCs w:val="24"/>
          <w:lang w:val="en-US"/>
        </w:rPr>
        <w:t xml:space="preserve">many years of </w:t>
      </w:r>
      <w:r w:rsidR="009C4C90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sustained </w:t>
      </w:r>
      <w:r w:rsidR="00EC55D5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inclusive practice, Leaders from other long haul sanghas will chime in as well. </w:t>
      </w:r>
    </w:p>
    <w:p w14:paraId="46CFE4F4" w14:textId="2126656D" w:rsidR="009A06AF" w:rsidRPr="009A06AF" w:rsidRDefault="00EC4FE6" w:rsidP="009A06AF">
      <w:pPr>
        <w:numPr>
          <w:ilvl w:val="0"/>
          <w:numId w:val="11"/>
        </w:numPr>
        <w:spacing w:line="240" w:lineRule="auto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6) </w:t>
      </w:r>
      <w:r w:rsidR="000E3C7C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Conversation and Reflections on Catholicism and Buddhism - - Sister Bernadette Clapp and Rev. Wayne Arnason</w:t>
      </w:r>
      <w:r w:rsidR="000E3C7C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- </w:t>
      </w:r>
      <w:r w:rsidR="000E3C7C">
        <w:rPr>
          <w:rFonts w:eastAsia="Times New Roman"/>
          <w:color w:val="000000"/>
          <w:sz w:val="24"/>
          <w:szCs w:val="24"/>
          <w:lang w:val="en-US"/>
        </w:rPr>
        <w:t xml:space="preserve">The Sisters of </w:t>
      </w:r>
      <w:r w:rsidR="000E3C7C" w:rsidRPr="00B7073B">
        <w:rPr>
          <w:rFonts w:eastAsia="Times New Roman"/>
          <w:color w:val="000000"/>
          <w:sz w:val="24"/>
          <w:szCs w:val="24"/>
          <w:lang w:val="en-US"/>
        </w:rPr>
        <w:t>Bon Secours</w:t>
      </w:r>
      <w:r w:rsidR="000E3C7C">
        <w:rPr>
          <w:rFonts w:eastAsia="Times New Roman"/>
          <w:color w:val="000000"/>
          <w:sz w:val="24"/>
          <w:szCs w:val="24"/>
          <w:lang w:val="en-US"/>
        </w:rPr>
        <w:t xml:space="preserve">, an apostolic Catholic order of women, operate our retreat center but </w:t>
      </w:r>
      <w:r w:rsidR="000E3C7C" w:rsidRPr="00B7073B">
        <w:rPr>
          <w:rFonts w:eastAsia="Times New Roman"/>
          <w:color w:val="000000"/>
          <w:sz w:val="24"/>
          <w:szCs w:val="24"/>
          <w:lang w:val="en-US"/>
        </w:rPr>
        <w:t>primarily work in vocations of healing and justice work in the</w:t>
      </w:r>
      <w:r w:rsidR="000E3C7C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="000E3C7C" w:rsidRPr="00B7073B">
        <w:rPr>
          <w:rFonts w:eastAsia="Times New Roman"/>
          <w:color w:val="000000"/>
          <w:sz w:val="24"/>
          <w:szCs w:val="24"/>
          <w:lang w:val="en-US"/>
        </w:rPr>
        <w:t>world. </w:t>
      </w:r>
      <w:r w:rsidR="000E3C7C">
        <w:rPr>
          <w:rFonts w:eastAsia="Times New Roman"/>
          <w:color w:val="000000"/>
          <w:sz w:val="24"/>
          <w:szCs w:val="24"/>
          <w:lang w:val="en-US"/>
        </w:rPr>
        <w:t>This conversational workshop</w:t>
      </w:r>
      <w:r w:rsidR="000E3C7C" w:rsidRPr="00B7073B">
        <w:rPr>
          <w:rFonts w:eastAsia="Times New Roman"/>
          <w:color w:val="000000"/>
          <w:sz w:val="24"/>
          <w:szCs w:val="24"/>
          <w:lang w:val="en-US"/>
        </w:rPr>
        <w:t xml:space="preserve"> will </w:t>
      </w:r>
      <w:r w:rsidR="000E3C7C">
        <w:rPr>
          <w:rFonts w:eastAsia="Times New Roman"/>
          <w:color w:val="000000"/>
          <w:sz w:val="24"/>
          <w:szCs w:val="24"/>
          <w:lang w:val="en-US"/>
        </w:rPr>
        <w:t>compare notes</w:t>
      </w:r>
      <w:r w:rsidR="000E3C7C" w:rsidRPr="00B7073B">
        <w:rPr>
          <w:rFonts w:eastAsia="Times New Roman"/>
          <w:color w:val="000000"/>
          <w:sz w:val="24"/>
          <w:szCs w:val="24"/>
          <w:lang w:val="en-US"/>
        </w:rPr>
        <w:t xml:space="preserve"> about the spiritual formation process for becoming a siste</w:t>
      </w:r>
      <w:r w:rsidR="000E3C7C">
        <w:rPr>
          <w:rFonts w:eastAsia="Times New Roman"/>
          <w:color w:val="000000"/>
          <w:sz w:val="24"/>
          <w:szCs w:val="24"/>
          <w:lang w:val="en-US"/>
        </w:rPr>
        <w:t>r and a Buddhist monk</w:t>
      </w:r>
      <w:r w:rsidR="000E3C7C" w:rsidRPr="00B7073B">
        <w:rPr>
          <w:rFonts w:eastAsia="Times New Roman"/>
          <w:color w:val="000000"/>
          <w:sz w:val="24"/>
          <w:szCs w:val="24"/>
          <w:lang w:val="en-US"/>
        </w:rPr>
        <w:t xml:space="preserve">, the work </w:t>
      </w:r>
      <w:r w:rsidR="000E3C7C">
        <w:rPr>
          <w:rFonts w:eastAsia="Times New Roman"/>
          <w:color w:val="000000"/>
          <w:sz w:val="24"/>
          <w:szCs w:val="24"/>
          <w:lang w:val="en-US"/>
        </w:rPr>
        <w:t>in the world that both traditions undertake</w:t>
      </w:r>
      <w:r w:rsidR="000E3C7C" w:rsidRPr="00B7073B">
        <w:rPr>
          <w:rFonts w:eastAsia="Times New Roman"/>
          <w:color w:val="000000"/>
          <w:sz w:val="24"/>
          <w:szCs w:val="24"/>
          <w:lang w:val="en-US"/>
        </w:rPr>
        <w:t xml:space="preserve">, and </w:t>
      </w:r>
      <w:r w:rsidR="000E3C7C">
        <w:rPr>
          <w:rFonts w:eastAsia="Times New Roman"/>
          <w:color w:val="000000"/>
          <w:sz w:val="24"/>
          <w:szCs w:val="24"/>
          <w:lang w:val="en-US"/>
        </w:rPr>
        <w:t>the</w:t>
      </w:r>
      <w:r w:rsidR="000E3C7C" w:rsidRPr="00B7073B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r w:rsidR="000E3C7C">
        <w:rPr>
          <w:rFonts w:eastAsia="Times New Roman"/>
          <w:color w:val="000000"/>
          <w:sz w:val="24"/>
          <w:szCs w:val="24"/>
          <w:lang w:val="en-US"/>
        </w:rPr>
        <w:t>contemplative</w:t>
      </w:r>
      <w:r w:rsidR="000E3C7C" w:rsidRPr="00B7073B">
        <w:rPr>
          <w:rFonts w:eastAsia="Times New Roman"/>
          <w:color w:val="000000"/>
          <w:sz w:val="24"/>
          <w:szCs w:val="24"/>
          <w:lang w:val="en-US"/>
        </w:rPr>
        <w:t xml:space="preserve"> life that </w:t>
      </w:r>
      <w:r w:rsidR="000E3C7C" w:rsidRPr="00533C28">
        <w:rPr>
          <w:rFonts w:eastAsia="Times New Roman"/>
          <w:color w:val="000000" w:themeColor="text1"/>
          <w:sz w:val="24"/>
          <w:szCs w:val="24"/>
          <w:lang w:val="en-US"/>
        </w:rPr>
        <w:t>they share</w:t>
      </w:r>
      <w:r w:rsidR="009A06AF">
        <w:rPr>
          <w:rFonts w:eastAsia="Times New Roman"/>
          <w:color w:val="000000" w:themeColor="text1"/>
          <w:sz w:val="24"/>
          <w:szCs w:val="24"/>
          <w:lang w:val="en-US"/>
        </w:rPr>
        <w:t>.</w:t>
      </w:r>
    </w:p>
    <w:p w14:paraId="767F551D" w14:textId="2C74B436" w:rsidR="004A4465" w:rsidRPr="003746B1" w:rsidRDefault="009A06AF" w:rsidP="003746B1">
      <w:pPr>
        <w:spacing w:line="240" w:lineRule="auto"/>
        <w:ind w:left="720"/>
        <w:textAlignment w:val="baseline"/>
        <w:rPr>
          <w:rFonts w:eastAsia="Times New Roman"/>
          <w:color w:val="000000"/>
          <w:sz w:val="24"/>
          <w:szCs w:val="24"/>
          <w:lang w:val="en-US"/>
        </w:rPr>
      </w:pPr>
      <w:r>
        <w:rPr>
          <w:rFonts w:eastAsia="Times New Roman"/>
          <w:color w:val="000000"/>
          <w:sz w:val="24"/>
          <w:szCs w:val="24"/>
          <w:lang w:val="en-US"/>
        </w:rPr>
        <w:t>(</w:t>
      </w:r>
      <w:r w:rsidR="001F5443" w:rsidRPr="004A4465">
        <w:rPr>
          <w:rFonts w:eastAsia="Times New Roman"/>
          <w:color w:val="000000"/>
          <w:sz w:val="24"/>
          <w:szCs w:val="24"/>
          <w:lang w:val="en-US"/>
        </w:rPr>
        <w:t>Other workshops can be spontaneously gathered by participants, but we have only four rooms available and Zoom capacity in three of them</w:t>
      </w:r>
      <w:r w:rsidR="00B3611D" w:rsidRPr="004A4465">
        <w:rPr>
          <w:rFonts w:eastAsia="Times New Roman"/>
          <w:color w:val="000000"/>
          <w:sz w:val="24"/>
          <w:szCs w:val="24"/>
          <w:lang w:val="en-US"/>
        </w:rPr>
        <w:t xml:space="preserve"> at one time</w:t>
      </w:r>
      <w:r w:rsidR="001F5443" w:rsidRPr="004A4465">
        <w:rPr>
          <w:rFonts w:eastAsia="Times New Roman"/>
          <w:color w:val="000000"/>
          <w:sz w:val="24"/>
          <w:szCs w:val="24"/>
          <w:lang w:val="en-US"/>
        </w:rPr>
        <w:t>.</w:t>
      </w:r>
    </w:p>
    <w:p w14:paraId="69C845B1" w14:textId="77777777" w:rsidR="00F6799A" w:rsidRDefault="00F6799A" w:rsidP="007166CC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2D106A63" w14:textId="7A5D5664" w:rsidR="00804774" w:rsidRDefault="00B7073B" w:rsidP="007166CC">
      <w:pPr>
        <w:spacing w:line="240" w:lineRule="auto"/>
        <w:rPr>
          <w:rFonts w:eastAsia="Times New Roman"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5:00-6:00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PM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04774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Personal Time</w:t>
      </w:r>
      <w:r w:rsidR="001251E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 </w:t>
      </w: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1251E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or Spiritual Practices Time </w:t>
      </w:r>
    </w:p>
    <w:p w14:paraId="53F81B87" w14:textId="4A9166A2" w:rsidR="00695A6F" w:rsidRPr="00695A6F" w:rsidRDefault="00695A6F" w:rsidP="00695A6F">
      <w:pPr>
        <w:spacing w:line="240" w:lineRule="auto"/>
        <w:ind w:firstLine="720"/>
        <w:rPr>
          <w:rFonts w:eastAsia="Times New Roman"/>
          <w:color w:val="000000" w:themeColor="text1"/>
          <w:sz w:val="24"/>
          <w:szCs w:val="24"/>
          <w:lang w:val="en-US"/>
        </w:rPr>
      </w:pPr>
      <w:r w:rsidRPr="00695A6F">
        <w:rPr>
          <w:rFonts w:eastAsia="Times New Roman"/>
          <w:color w:val="000000" w:themeColor="text1"/>
          <w:sz w:val="24"/>
          <w:szCs w:val="24"/>
          <w:lang w:val="en-US"/>
        </w:rPr>
        <w:t xml:space="preserve">Personal Sitting Meditation </w:t>
      </w:r>
      <w:r w:rsidR="006F18A8">
        <w:rPr>
          <w:rFonts w:eastAsia="Times New Roman"/>
          <w:color w:val="000000" w:themeColor="text1"/>
          <w:sz w:val="24"/>
          <w:szCs w:val="24"/>
          <w:lang w:val="en-US"/>
        </w:rPr>
        <w:t xml:space="preserve">Room TBA </w:t>
      </w:r>
      <w:r w:rsidRPr="00695A6F">
        <w:rPr>
          <w:rFonts w:eastAsia="Times New Roman"/>
          <w:color w:val="000000" w:themeColor="text1"/>
          <w:sz w:val="24"/>
          <w:szCs w:val="24"/>
          <w:lang w:val="en-US"/>
        </w:rPr>
        <w:t xml:space="preserve">OR Outdoor walking meditation </w:t>
      </w:r>
    </w:p>
    <w:p w14:paraId="2BEEAF71" w14:textId="14325370" w:rsidR="00DE7F92" w:rsidRPr="00A74109" w:rsidRDefault="00695A6F" w:rsidP="003746B1">
      <w:pPr>
        <w:spacing w:line="240" w:lineRule="auto"/>
        <w:ind w:left="720"/>
        <w:rPr>
          <w:rFonts w:eastAsia="Times New Roman"/>
          <w:color w:val="000000" w:themeColor="text1"/>
          <w:sz w:val="24"/>
          <w:szCs w:val="24"/>
          <w:lang w:val="en-US"/>
        </w:rPr>
      </w:pPr>
      <w:r w:rsidRPr="00695A6F">
        <w:rPr>
          <w:rFonts w:eastAsia="Times New Roman"/>
          <w:color w:val="000000" w:themeColor="text1"/>
          <w:sz w:val="24"/>
          <w:szCs w:val="24"/>
          <w:lang w:val="en-US"/>
        </w:rPr>
        <w:t>Tai Chi together, for all who</w:t>
      </w:r>
      <w:r w:rsidR="006F18A8">
        <w:rPr>
          <w:rFonts w:eastAsia="Times New Roman"/>
          <w:color w:val="000000" w:themeColor="text1"/>
          <w:sz w:val="24"/>
          <w:szCs w:val="24"/>
          <w:lang w:val="en-US"/>
        </w:rPr>
        <w:t xml:space="preserve"> know</w:t>
      </w:r>
      <w:r w:rsidRPr="00695A6F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6F18A8">
        <w:rPr>
          <w:rFonts w:eastAsia="Times New Roman"/>
          <w:color w:val="000000" w:themeColor="text1"/>
          <w:sz w:val="24"/>
          <w:szCs w:val="24"/>
          <w:lang w:val="en-US"/>
        </w:rPr>
        <w:t>a</w:t>
      </w:r>
      <w:r w:rsidRPr="00695A6F">
        <w:rPr>
          <w:rFonts w:eastAsia="Times New Roman"/>
          <w:color w:val="000000" w:themeColor="text1"/>
          <w:sz w:val="24"/>
          <w:szCs w:val="24"/>
          <w:lang w:val="en-US"/>
        </w:rPr>
        <w:t xml:space="preserve"> form</w:t>
      </w:r>
      <w:r w:rsidR="006F18A8">
        <w:rPr>
          <w:rFonts w:eastAsia="Times New Roman"/>
          <w:color w:val="000000" w:themeColor="text1"/>
          <w:sz w:val="24"/>
          <w:szCs w:val="24"/>
          <w:lang w:val="en-US"/>
        </w:rPr>
        <w:t>. Room TBA or Outdoors</w:t>
      </w:r>
    </w:p>
    <w:p w14:paraId="39B48B5D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30A6BF87" w14:textId="432691CF" w:rsidR="00CA7D5F" w:rsidRPr="00B834DE" w:rsidRDefault="00A93361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5:45 Gather for</w:t>
      </w:r>
      <w:r w:rsidR="00A74109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Group Photo </w:t>
      </w:r>
      <w:r w:rsidR="006F18A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ab/>
        <w:t>Location TBA</w:t>
      </w:r>
    </w:p>
    <w:p w14:paraId="3CF629B6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2E9E24D3" w14:textId="5E534E78" w:rsidR="00CA7D5F" w:rsidRPr="003746B1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6:00-7:00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Dinner </w:t>
      </w:r>
      <w:r w:rsidRPr="00A74109">
        <w:rPr>
          <w:rFonts w:eastAsia="Times New Roman"/>
          <w:color w:val="000000" w:themeColor="text1"/>
          <w:sz w:val="24"/>
          <w:szCs w:val="24"/>
          <w:lang w:val="en-US"/>
        </w:rPr>
        <w:t>/</w:t>
      </w:r>
      <w:r w:rsidR="004A2F71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Pr="00A74109">
        <w:rPr>
          <w:rFonts w:eastAsia="Times New Roman"/>
          <w:color w:val="000000" w:themeColor="text1"/>
          <w:sz w:val="24"/>
          <w:szCs w:val="24"/>
          <w:lang w:val="en-US"/>
        </w:rPr>
        <w:t>Affinity Groups Tables</w:t>
      </w:r>
      <w:r w:rsidR="004A2F71">
        <w:rPr>
          <w:rFonts w:eastAsia="Times New Roman"/>
          <w:color w:val="000000" w:themeColor="text1"/>
          <w:sz w:val="24"/>
          <w:szCs w:val="24"/>
          <w:lang w:val="en-US"/>
        </w:rPr>
        <w:t xml:space="preserve"> Possible </w:t>
      </w:r>
      <w:r w:rsidR="00145A93" w:rsidRPr="00A74109">
        <w:rPr>
          <w:rFonts w:eastAsia="Times New Roman"/>
          <w:color w:val="000000" w:themeColor="text1"/>
          <w:sz w:val="24"/>
          <w:szCs w:val="24"/>
          <w:lang w:val="en-US"/>
        </w:rPr>
        <w:t>– Create your own Table Tent!</w:t>
      </w:r>
    </w:p>
    <w:p w14:paraId="1BAB168B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5484C24F" w14:textId="4AAAF5F8" w:rsidR="004A4465" w:rsidRPr="003746B1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>7:15- 8: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45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Lama Rod</w:t>
      </w:r>
      <w:r w:rsidR="006C4D8F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B834DE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Owens Dharma Talk </w:t>
      </w:r>
      <w:r w:rsidR="00EC4FE6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+ </w:t>
      </w:r>
      <w:r w:rsidR="00B834DE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Q </w:t>
      </w:r>
      <w:r w:rsidR="00EC4FE6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&amp;</w:t>
      </w:r>
      <w:r w:rsidR="00B834DE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A</w:t>
      </w:r>
      <w:r w:rsidR="00EC4FE6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C4FE6" w:rsidRPr="003746B1">
        <w:rPr>
          <w:rFonts w:eastAsia="Times New Roman"/>
          <w:b/>
          <w:bCs/>
          <w:color w:val="FF0000"/>
          <w:sz w:val="24"/>
          <w:szCs w:val="24"/>
          <w:lang w:val="en-US"/>
        </w:rPr>
        <w:t>(Zoomed)</w:t>
      </w:r>
      <w:r w:rsidR="00B834DE" w:rsidRPr="003746B1">
        <w:rPr>
          <w:rFonts w:eastAsia="Times New Roman"/>
          <w:b/>
          <w:bCs/>
          <w:color w:val="FF0000"/>
          <w:sz w:val="24"/>
          <w:szCs w:val="24"/>
          <w:lang w:val="en-US"/>
        </w:rPr>
        <w:t xml:space="preserve"> </w:t>
      </w:r>
    </w:p>
    <w:p w14:paraId="65B413D4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52C6EEED" w14:textId="0D8C981C" w:rsidR="00CA7D5F" w:rsidRPr="003746B1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8:</w:t>
      </w:r>
      <w:r w:rsidR="006C4D8F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45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4A4465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Closing - Sound the bell - short chant</w:t>
      </w:r>
    </w:p>
    <w:p w14:paraId="18F53289" w14:textId="77777777" w:rsidR="00F6799A" w:rsidRDefault="00F6799A" w:rsidP="001C3CDC">
      <w:pPr>
        <w:spacing w:line="240" w:lineRule="auto"/>
        <w:ind w:right="720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0D977F6B" w14:textId="4869ABEB" w:rsidR="001C3CDC" w:rsidRDefault="001C3CDC" w:rsidP="001C3CDC">
      <w:pPr>
        <w:spacing w:line="240" w:lineRule="auto"/>
        <w:ind w:right="720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8:50 </w:t>
      </w:r>
      <w:proofErr w:type="gramStart"/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 Evening</w:t>
      </w:r>
      <w:proofErr w:type="gramEnd"/>
      <w:r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Spiritual Practice Time </w:t>
      </w:r>
      <w:r w:rsidR="00B7073B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</w:p>
    <w:p w14:paraId="2A29AAB4" w14:textId="196A5719" w:rsidR="001C3CDC" w:rsidRPr="00193F9E" w:rsidRDefault="001C3CDC" w:rsidP="00F6799A">
      <w:pPr>
        <w:spacing w:line="240" w:lineRule="auto"/>
        <w:ind w:right="720"/>
        <w:rPr>
          <w:rFonts w:eastAsia="Times New Roman"/>
          <w:color w:val="000000"/>
          <w:sz w:val="24"/>
          <w:szCs w:val="24"/>
          <w:lang w:val="en-US"/>
        </w:rPr>
      </w:pPr>
      <w:r w:rsidRPr="00193F9E">
        <w:rPr>
          <w:rFonts w:eastAsia="Times New Roman"/>
          <w:color w:val="000000"/>
          <w:sz w:val="24"/>
          <w:szCs w:val="24"/>
          <w:lang w:val="en-US"/>
        </w:rPr>
        <w:t xml:space="preserve">End of Day Yoga until 9:30 </w:t>
      </w:r>
      <w:r>
        <w:rPr>
          <w:rFonts w:eastAsia="Times New Roman"/>
          <w:color w:val="000000"/>
          <w:sz w:val="24"/>
          <w:szCs w:val="24"/>
          <w:lang w:val="en-US"/>
        </w:rPr>
        <w:t>–</w:t>
      </w:r>
      <w:r w:rsidRPr="00193F9E">
        <w:rPr>
          <w:rFonts w:eastAsia="Times New Roman"/>
          <w:color w:val="000000"/>
          <w:sz w:val="24"/>
          <w:szCs w:val="24"/>
          <w:lang w:val="en-US"/>
        </w:rPr>
        <w:t>OR</w:t>
      </w:r>
      <w:r w:rsidR="00F6799A">
        <w:rPr>
          <w:rFonts w:eastAsia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193F9E">
        <w:rPr>
          <w:rFonts w:eastAsia="Times New Roman"/>
          <w:color w:val="000000" w:themeColor="text1"/>
          <w:sz w:val="24"/>
          <w:szCs w:val="24"/>
          <w:lang w:val="en-US"/>
        </w:rPr>
        <w:t>Late night</w:t>
      </w:r>
      <w:proofErr w:type="gramEnd"/>
      <w:r w:rsidRPr="00193F9E">
        <w:rPr>
          <w:rFonts w:eastAsia="Times New Roman"/>
          <w:color w:val="000000" w:themeColor="text1"/>
          <w:sz w:val="24"/>
          <w:szCs w:val="24"/>
          <w:lang w:val="en-US"/>
        </w:rPr>
        <w:t xml:space="preserve"> individual Sitting Meditation: Room </w:t>
      </w:r>
      <w:r>
        <w:rPr>
          <w:rFonts w:eastAsia="Times New Roman"/>
          <w:color w:val="000000" w:themeColor="text1"/>
          <w:sz w:val="24"/>
          <w:szCs w:val="24"/>
          <w:lang w:val="en-US"/>
        </w:rPr>
        <w:t>TBA</w:t>
      </w:r>
      <w:r w:rsidRPr="00193F9E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</w:p>
    <w:p w14:paraId="55023C6F" w14:textId="7DA36F72" w:rsidR="00B7073B" w:rsidRPr="00B7073B" w:rsidRDefault="00B7073B" w:rsidP="00B70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64D4799" w14:textId="77777777" w:rsidR="003746B1" w:rsidRDefault="003746B1">
      <w:pPr>
        <w:rPr>
          <w:rFonts w:eastAsia="Times New Roman"/>
          <w:b/>
          <w:bCs/>
          <w:color w:val="FF0000"/>
          <w:sz w:val="24"/>
          <w:szCs w:val="24"/>
          <w:u w:val="single"/>
          <w:lang w:val="en-US"/>
        </w:rPr>
      </w:pPr>
      <w:r>
        <w:rPr>
          <w:rFonts w:eastAsia="Times New Roman"/>
          <w:b/>
          <w:bCs/>
          <w:color w:val="FF0000"/>
          <w:sz w:val="24"/>
          <w:szCs w:val="24"/>
          <w:u w:val="single"/>
          <w:lang w:val="en-US"/>
        </w:rPr>
        <w:br w:type="page"/>
      </w:r>
    </w:p>
    <w:p w14:paraId="51D56383" w14:textId="0A52D1F5" w:rsidR="00B7073B" w:rsidRPr="00F6799A" w:rsidRDefault="00B7073B" w:rsidP="00B7073B">
      <w:pPr>
        <w:spacing w:line="240" w:lineRule="auto"/>
        <w:ind w:right="720"/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</w:pPr>
      <w:r w:rsidRPr="00F6799A">
        <w:rPr>
          <w:rFonts w:eastAsia="Times New Roman"/>
          <w:b/>
          <w:bCs/>
          <w:color w:val="365F91" w:themeColor="accent1" w:themeShade="BF"/>
          <w:sz w:val="28"/>
          <w:szCs w:val="28"/>
          <w:u w:val="single"/>
          <w:lang w:val="en-US"/>
        </w:rPr>
        <w:lastRenderedPageBreak/>
        <w:t>Sunday 4/13: </w:t>
      </w:r>
    </w:p>
    <w:p w14:paraId="34B5A6FE" w14:textId="77777777" w:rsidR="00935404" w:rsidRPr="00B7073B" w:rsidRDefault="00935404" w:rsidP="00B7073B">
      <w:pPr>
        <w:spacing w:line="240" w:lineRule="auto"/>
        <w:ind w:right="72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735265" w14:textId="77777777" w:rsidR="002E1827" w:rsidRDefault="00B7073B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7:00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PM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Early morning </w:t>
      </w:r>
      <w:r w:rsidR="002E1827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Practices</w:t>
      </w:r>
    </w:p>
    <w:p w14:paraId="0811CBE6" w14:textId="218204CC" w:rsidR="00CA7D5F" w:rsidRPr="003746B1" w:rsidRDefault="002E1827" w:rsidP="003746B1">
      <w:pPr>
        <w:spacing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2E1827">
        <w:rPr>
          <w:rFonts w:eastAsia="Times New Roman"/>
          <w:color w:val="000000" w:themeColor="text1"/>
          <w:sz w:val="24"/>
          <w:szCs w:val="24"/>
          <w:lang w:val="en-US"/>
        </w:rPr>
        <w:t>S</w:t>
      </w:r>
      <w:r w:rsidR="00B7073B" w:rsidRPr="002E1827">
        <w:rPr>
          <w:rFonts w:eastAsia="Times New Roman"/>
          <w:color w:val="000000" w:themeColor="text1"/>
          <w:sz w:val="24"/>
          <w:szCs w:val="24"/>
          <w:lang w:val="en-US"/>
        </w:rPr>
        <w:t>it</w:t>
      </w:r>
      <w:r w:rsidRPr="002E1827">
        <w:rPr>
          <w:rFonts w:eastAsia="Times New Roman"/>
          <w:color w:val="000000" w:themeColor="text1"/>
          <w:sz w:val="24"/>
          <w:szCs w:val="24"/>
          <w:lang w:val="en-US"/>
        </w:rPr>
        <w:t>ting</w:t>
      </w:r>
      <w:r w:rsidR="005200F3" w:rsidRPr="002E1827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Pr="002E1827">
        <w:rPr>
          <w:rFonts w:eastAsia="Times New Roman"/>
          <w:color w:val="000000" w:themeColor="text1"/>
          <w:sz w:val="24"/>
          <w:szCs w:val="24"/>
          <w:lang w:val="en-US"/>
        </w:rPr>
        <w:t>OR</w:t>
      </w:r>
      <w:r w:rsidR="005200F3" w:rsidRPr="002E1827">
        <w:rPr>
          <w:rFonts w:eastAsia="Times New Roman"/>
          <w:color w:val="000000" w:themeColor="text1"/>
          <w:sz w:val="24"/>
          <w:szCs w:val="24"/>
          <w:lang w:val="en-US"/>
        </w:rPr>
        <w:t xml:space="preserve"> Qi Gong</w:t>
      </w:r>
      <w:r w:rsidRPr="002E1827">
        <w:rPr>
          <w:rFonts w:eastAsia="Times New Roman"/>
          <w:color w:val="000000" w:themeColor="text1"/>
          <w:sz w:val="24"/>
          <w:szCs w:val="24"/>
          <w:lang w:val="en-US"/>
        </w:rPr>
        <w:t xml:space="preserve"> (Rooms same as Saturday)</w:t>
      </w:r>
    </w:p>
    <w:p w14:paraId="53C017E2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6BEDE99B" w14:textId="11A07548" w:rsidR="00CA7D5F" w:rsidRPr="003746B1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7:30-9:00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AM</w:t>
      </w: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Breakfast </w:t>
      </w:r>
    </w:p>
    <w:p w14:paraId="26207939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11493B41" w14:textId="0B6112F2" w:rsidR="00CA7D5F" w:rsidRPr="003746B1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9:00-9:15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AM</w:t>
      </w: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Bio</w:t>
      </w:r>
      <w:r w:rsidR="004A4465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-</w:t>
      </w: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break or Gather in Silence for Program </w:t>
      </w:r>
      <w:r w:rsidRPr="00B834DE">
        <w:rPr>
          <w:rFonts w:eastAsia="Times New Roman"/>
          <w:color w:val="000000" w:themeColor="text1"/>
          <w:sz w:val="24"/>
          <w:szCs w:val="24"/>
          <w:lang w:val="en-US"/>
        </w:rPr>
        <w:t>- Sound the bell</w:t>
      </w:r>
    </w:p>
    <w:p w14:paraId="4E81E24E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707E7357" w14:textId="46D75919" w:rsidR="00CA7D5F" w:rsidRPr="003746B1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9:15-10:</w:t>
      </w:r>
      <w:r w:rsidR="00A5482D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30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AM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Lama Rod Owens </w:t>
      </w:r>
      <w:r w:rsidR="00EC4FE6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Talk </w:t>
      </w:r>
      <w:r w:rsidR="00EC4FE6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+ </w:t>
      </w:r>
      <w:r w:rsidR="00EC4FE6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Q </w:t>
      </w:r>
      <w:r w:rsidR="00EC4FE6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&amp;</w:t>
      </w:r>
      <w:r w:rsidR="00EC4FE6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A</w:t>
      </w:r>
      <w:r w:rsidR="00EC4FE6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EC4FE6" w:rsidRPr="003746B1">
        <w:rPr>
          <w:rFonts w:eastAsia="Times New Roman"/>
          <w:b/>
          <w:bCs/>
          <w:color w:val="FF0000"/>
          <w:sz w:val="24"/>
          <w:szCs w:val="24"/>
          <w:lang w:val="en-US"/>
        </w:rPr>
        <w:t>(Zoomed)</w:t>
      </w:r>
    </w:p>
    <w:p w14:paraId="40F17A1E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77EEB502" w14:textId="1B8B4C7F" w:rsidR="00680695" w:rsidRPr="003746B1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10:</w:t>
      </w:r>
      <w:r w:rsidR="00CA7D5F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30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-1</w:t>
      </w:r>
      <w:r w:rsidR="00A5482D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1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:</w:t>
      </w:r>
      <w:r w:rsidR="00A5482D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00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AM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Pack up</w:t>
      </w:r>
      <w:r w:rsidR="004A4465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/ 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clean up rooms</w:t>
      </w:r>
      <w:r w:rsidR="004A4465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1D6D49">
        <w:rPr>
          <w:rFonts w:eastAsia="Times New Roman"/>
          <w:color w:val="000000" w:themeColor="text1"/>
          <w:sz w:val="24"/>
          <w:szCs w:val="24"/>
          <w:lang w:val="en-US"/>
        </w:rPr>
        <w:t>&lt;&lt;</w:t>
      </w:r>
      <w:r w:rsidRPr="004A4465">
        <w:rPr>
          <w:rFonts w:eastAsia="Times New Roman"/>
          <w:color w:val="000000" w:themeColor="text1"/>
          <w:sz w:val="24"/>
          <w:szCs w:val="24"/>
          <w:lang w:val="en-US"/>
        </w:rPr>
        <w:t xml:space="preserve">11:00 </w:t>
      </w:r>
      <w:r w:rsidR="00533C28" w:rsidRPr="004A4465">
        <w:rPr>
          <w:rFonts w:eastAsia="Times New Roman"/>
          <w:color w:val="000000" w:themeColor="text1"/>
          <w:sz w:val="24"/>
          <w:szCs w:val="24"/>
          <w:lang w:val="en-US"/>
        </w:rPr>
        <w:t>AM</w:t>
      </w:r>
      <w:r w:rsidRPr="004A4465">
        <w:rPr>
          <w:rFonts w:eastAsia="Times New Roman"/>
          <w:color w:val="000000" w:themeColor="text1"/>
          <w:sz w:val="24"/>
          <w:szCs w:val="24"/>
          <w:lang w:val="en-US"/>
        </w:rPr>
        <w:t xml:space="preserve"> Room check-out deadline</w:t>
      </w:r>
      <w:r w:rsidR="001D6D49">
        <w:rPr>
          <w:rFonts w:eastAsia="Times New Roman"/>
          <w:color w:val="000000" w:themeColor="text1"/>
          <w:sz w:val="24"/>
          <w:szCs w:val="24"/>
          <w:lang w:val="en-US"/>
        </w:rPr>
        <w:t>&gt;&gt;</w:t>
      </w:r>
    </w:p>
    <w:p w14:paraId="4F3F1A2D" w14:textId="77777777" w:rsidR="00F6799A" w:rsidRDefault="00F6799A" w:rsidP="00B7073B">
      <w:pPr>
        <w:spacing w:line="240" w:lineRule="auto"/>
        <w:rPr>
          <w:rFonts w:eastAsia="Times New Roman"/>
          <w:b/>
          <w:bCs/>
          <w:color w:val="000000" w:themeColor="text1"/>
          <w:sz w:val="24"/>
          <w:szCs w:val="24"/>
          <w:lang w:val="en-US"/>
        </w:rPr>
      </w:pPr>
    </w:p>
    <w:p w14:paraId="2A91CA09" w14:textId="0AE6B1C9" w:rsidR="00B7073B" w:rsidRPr="00533C28" w:rsidRDefault="00B7073B" w:rsidP="00B7073B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11:00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AM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Closing </w:t>
      </w:r>
      <w:r w:rsidR="00A93361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Time</w:t>
      </w:r>
      <w:r w:rsidR="00CB5795"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Together </w:t>
      </w:r>
      <w:r w:rsidR="00EC4FE6" w:rsidRPr="003746B1">
        <w:rPr>
          <w:rFonts w:eastAsia="Times New Roman"/>
          <w:b/>
          <w:bCs/>
          <w:color w:val="FF0000"/>
          <w:sz w:val="24"/>
          <w:szCs w:val="24"/>
          <w:lang w:val="en-US"/>
        </w:rPr>
        <w:t>(Zoomed)</w:t>
      </w:r>
    </w:p>
    <w:p w14:paraId="36008154" w14:textId="4B681964" w:rsidR="00B7073B" w:rsidRPr="00B7073B" w:rsidRDefault="00CB5795" w:rsidP="00B70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33C28">
        <w:rPr>
          <w:rFonts w:eastAsia="Times New Roman"/>
          <w:color w:val="000000" w:themeColor="text1"/>
          <w:sz w:val="24"/>
          <w:szCs w:val="24"/>
          <w:lang w:val="en-US"/>
        </w:rPr>
        <w:t>A</w:t>
      </w:r>
      <w:r w:rsidR="00A93361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="00017499" w:rsidRPr="00533C28">
        <w:rPr>
          <w:rFonts w:eastAsia="Times New Roman"/>
          <w:color w:val="000000" w:themeColor="text1"/>
          <w:sz w:val="24"/>
          <w:szCs w:val="24"/>
          <w:lang w:val="en-US"/>
        </w:rPr>
        <w:t>“</w:t>
      </w:r>
      <w:r w:rsidR="00A93361" w:rsidRPr="00533C28">
        <w:rPr>
          <w:rFonts w:eastAsia="Times New Roman"/>
          <w:color w:val="000000" w:themeColor="text1"/>
          <w:sz w:val="24"/>
          <w:szCs w:val="24"/>
          <w:lang w:val="en-US"/>
        </w:rPr>
        <w:t>Worship</w:t>
      </w:r>
      <w:r w:rsidRPr="00533C28">
        <w:rPr>
          <w:rFonts w:eastAsia="Times New Roman"/>
          <w:color w:val="000000" w:themeColor="text1"/>
          <w:sz w:val="24"/>
          <w:szCs w:val="24"/>
          <w:lang w:val="en-US"/>
        </w:rPr>
        <w:t>ful</w:t>
      </w:r>
      <w:r w:rsidR="00A93361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Container</w:t>
      </w:r>
      <w:r w:rsidR="00017499" w:rsidRPr="00533C28">
        <w:rPr>
          <w:rFonts w:eastAsia="Times New Roman"/>
          <w:color w:val="000000" w:themeColor="text1"/>
          <w:sz w:val="24"/>
          <w:szCs w:val="24"/>
          <w:lang w:val="en-US"/>
        </w:rPr>
        <w:t>”</w:t>
      </w:r>
      <w:r w:rsidR="00A93361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Pr="00533C28">
        <w:rPr>
          <w:rFonts w:eastAsia="Times New Roman"/>
          <w:color w:val="000000" w:themeColor="text1"/>
          <w:sz w:val="24"/>
          <w:szCs w:val="24"/>
          <w:lang w:val="en-US"/>
        </w:rPr>
        <w:t>to end the Convocatio</w:t>
      </w:r>
      <w:r w:rsidR="002E1827">
        <w:rPr>
          <w:rFonts w:eastAsia="Times New Roman"/>
          <w:color w:val="000000" w:themeColor="text1"/>
          <w:sz w:val="24"/>
          <w:szCs w:val="24"/>
          <w:lang w:val="en-US"/>
        </w:rPr>
        <w:t>n</w:t>
      </w:r>
      <w:r w:rsidR="003C5521">
        <w:rPr>
          <w:rFonts w:eastAsia="Times New Roman"/>
          <w:color w:val="000000" w:themeColor="text1"/>
          <w:sz w:val="24"/>
          <w:szCs w:val="24"/>
          <w:lang w:val="en-US"/>
        </w:rPr>
        <w:t xml:space="preserve"> and look ahead to the future</w:t>
      </w:r>
      <w:r w:rsidR="00017499" w:rsidRPr="00533C28">
        <w:rPr>
          <w:rFonts w:eastAsia="Times New Roman"/>
          <w:color w:val="000000" w:themeColor="text1"/>
          <w:sz w:val="24"/>
          <w:szCs w:val="24"/>
          <w:lang w:val="en-US"/>
        </w:rPr>
        <w:t>!</w:t>
      </w:r>
      <w:r w:rsidR="00A93361"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 </w:t>
      </w:r>
      <w:r w:rsidRPr="00533C28">
        <w:rPr>
          <w:rFonts w:eastAsia="Times New Roman"/>
          <w:color w:val="000000" w:themeColor="text1"/>
          <w:sz w:val="24"/>
          <w:szCs w:val="24"/>
          <w:lang w:val="en-US"/>
        </w:rPr>
        <w:t xml:space="preserve">This 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will </w:t>
      </w:r>
      <w:r w:rsidR="00A93361">
        <w:rPr>
          <w:rFonts w:eastAsia="Times New Roman"/>
          <w:color w:val="000000"/>
          <w:sz w:val="24"/>
          <w:szCs w:val="24"/>
          <w:lang w:val="en-US"/>
        </w:rPr>
        <w:t xml:space="preserve">include </w:t>
      </w:r>
      <w:r>
        <w:rPr>
          <w:rFonts w:eastAsia="Times New Roman"/>
          <w:color w:val="000000"/>
          <w:sz w:val="24"/>
          <w:szCs w:val="24"/>
          <w:lang w:val="en-US"/>
        </w:rPr>
        <w:t xml:space="preserve">a </w:t>
      </w:r>
      <w:r w:rsidR="00B7073B" w:rsidRPr="00B7073B">
        <w:rPr>
          <w:rFonts w:eastAsia="Times New Roman"/>
          <w:color w:val="000000"/>
          <w:sz w:val="24"/>
          <w:szCs w:val="24"/>
          <w:lang w:val="en-US"/>
        </w:rPr>
        <w:t xml:space="preserve">“Closing </w:t>
      </w:r>
      <w:r w:rsidR="00A93361">
        <w:rPr>
          <w:rFonts w:eastAsia="Times New Roman"/>
          <w:color w:val="000000"/>
          <w:sz w:val="24"/>
          <w:szCs w:val="24"/>
          <w:lang w:val="en-US"/>
        </w:rPr>
        <w:t>C</w:t>
      </w:r>
      <w:r w:rsidR="00B7073B" w:rsidRPr="00B7073B">
        <w:rPr>
          <w:rFonts w:eastAsia="Times New Roman"/>
          <w:color w:val="000000"/>
          <w:sz w:val="24"/>
          <w:szCs w:val="24"/>
          <w:lang w:val="en-US"/>
        </w:rPr>
        <w:t xml:space="preserve">ircle” </w:t>
      </w:r>
      <w:r>
        <w:rPr>
          <w:rFonts w:eastAsia="Times New Roman"/>
          <w:color w:val="000000"/>
          <w:sz w:val="24"/>
          <w:szCs w:val="24"/>
          <w:lang w:val="en-US"/>
        </w:rPr>
        <w:t>time</w:t>
      </w:r>
      <w:r w:rsidR="006E48E0">
        <w:rPr>
          <w:rFonts w:eastAsia="Times New Roman"/>
          <w:color w:val="000000"/>
          <w:sz w:val="24"/>
          <w:szCs w:val="24"/>
          <w:lang w:val="en-US"/>
        </w:rPr>
        <w:t>, some pair or</w:t>
      </w:r>
      <w:r w:rsidR="00B7073B" w:rsidRPr="00B7073B">
        <w:rPr>
          <w:rFonts w:eastAsia="Times New Roman"/>
          <w:color w:val="000000"/>
          <w:sz w:val="24"/>
          <w:szCs w:val="24"/>
          <w:lang w:val="en-US"/>
        </w:rPr>
        <w:t xml:space="preserve"> small group </w:t>
      </w:r>
      <w:r w:rsidR="006E48E0">
        <w:rPr>
          <w:rFonts w:eastAsia="Times New Roman"/>
          <w:color w:val="000000"/>
          <w:sz w:val="24"/>
          <w:szCs w:val="24"/>
          <w:lang w:val="en-US"/>
        </w:rPr>
        <w:t xml:space="preserve">time to consider what you </w:t>
      </w:r>
      <w:r w:rsidR="00B7073B" w:rsidRPr="00B7073B">
        <w:rPr>
          <w:rFonts w:eastAsia="Times New Roman"/>
          <w:color w:val="000000"/>
          <w:sz w:val="24"/>
          <w:szCs w:val="24"/>
          <w:lang w:val="en-US"/>
        </w:rPr>
        <w:t>will you bring</w:t>
      </w:r>
      <w:r w:rsidR="006E48E0">
        <w:rPr>
          <w:rFonts w:eastAsia="Times New Roman"/>
          <w:color w:val="000000"/>
          <w:sz w:val="24"/>
          <w:szCs w:val="24"/>
          <w:lang w:val="en-US"/>
        </w:rPr>
        <w:t xml:space="preserve"> back </w:t>
      </w:r>
      <w:r w:rsidR="00042605">
        <w:rPr>
          <w:rFonts w:eastAsia="Times New Roman"/>
          <w:color w:val="000000"/>
          <w:sz w:val="24"/>
          <w:szCs w:val="24"/>
          <w:lang w:val="en-US"/>
        </w:rPr>
        <w:t>t</w:t>
      </w:r>
      <w:r w:rsidR="00B7073B" w:rsidRPr="00B7073B">
        <w:rPr>
          <w:rFonts w:eastAsia="Times New Roman"/>
          <w:color w:val="000000"/>
          <w:sz w:val="24"/>
          <w:szCs w:val="24"/>
          <w:lang w:val="en-US"/>
        </w:rPr>
        <w:t xml:space="preserve">o your congregations, your </w:t>
      </w:r>
      <w:proofErr w:type="spellStart"/>
      <w:r w:rsidR="00B7073B" w:rsidRPr="00B7073B">
        <w:rPr>
          <w:rFonts w:eastAsia="Times New Roman"/>
          <w:color w:val="000000"/>
          <w:sz w:val="24"/>
          <w:szCs w:val="24"/>
          <w:lang w:val="en-US"/>
        </w:rPr>
        <w:t>sanghas</w:t>
      </w:r>
      <w:proofErr w:type="spellEnd"/>
      <w:r w:rsidR="00B7073B" w:rsidRPr="00B7073B">
        <w:rPr>
          <w:rFonts w:eastAsia="Times New Roman"/>
          <w:color w:val="000000"/>
          <w:sz w:val="24"/>
          <w:szCs w:val="24"/>
          <w:lang w:val="en-US"/>
        </w:rPr>
        <w:t xml:space="preserve">, </w:t>
      </w:r>
      <w:r w:rsidR="006E48E0">
        <w:rPr>
          <w:rFonts w:eastAsia="Times New Roman"/>
          <w:color w:val="000000"/>
          <w:sz w:val="24"/>
          <w:szCs w:val="24"/>
          <w:lang w:val="en-US"/>
        </w:rPr>
        <w:t xml:space="preserve">and </w:t>
      </w:r>
      <w:r w:rsidR="00B7073B" w:rsidRPr="00B7073B">
        <w:rPr>
          <w:rFonts w:eastAsia="Times New Roman"/>
          <w:color w:val="000000"/>
          <w:sz w:val="24"/>
          <w:szCs w:val="24"/>
          <w:lang w:val="en-US"/>
        </w:rPr>
        <w:t>your practice</w:t>
      </w:r>
      <w:r w:rsidR="004A4465">
        <w:rPr>
          <w:rFonts w:eastAsia="Times New Roman"/>
          <w:color w:val="000000"/>
          <w:sz w:val="24"/>
          <w:szCs w:val="24"/>
          <w:lang w:val="en-US"/>
        </w:rPr>
        <w:t>.</w:t>
      </w:r>
    </w:p>
    <w:p w14:paraId="56F310E2" w14:textId="77777777" w:rsidR="00680695" w:rsidRDefault="00680695" w:rsidP="00B7073B">
      <w:pPr>
        <w:spacing w:line="240" w:lineRule="auto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4C6E46FC" w14:textId="591AED41" w:rsidR="00B7073B" w:rsidRPr="00B7073B" w:rsidRDefault="00B7073B" w:rsidP="00B7073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>12:00-1: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00 </w:t>
      </w:r>
      <w:r w:rsid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PM</w:t>
      </w:r>
      <w:r w:rsidRPr="00533C28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 xml:space="preserve"> Lunch </w:t>
      </w:r>
    </w:p>
    <w:p w14:paraId="37788B3A" w14:textId="77777777" w:rsidR="000A7ECD" w:rsidRDefault="000A7ECD" w:rsidP="00B7073B">
      <w:pPr>
        <w:ind w:right="720"/>
        <w:rPr>
          <w:rFonts w:eastAsia="Times New Roman"/>
          <w:b/>
          <w:bCs/>
          <w:color w:val="000000"/>
          <w:sz w:val="24"/>
          <w:szCs w:val="24"/>
          <w:lang w:val="en-US"/>
        </w:rPr>
      </w:pPr>
    </w:p>
    <w:p w14:paraId="1F3EE6EE" w14:textId="73B231B5" w:rsidR="00B7073B" w:rsidRPr="00B834DE" w:rsidRDefault="00B7073B" w:rsidP="00B7073B">
      <w:pPr>
        <w:ind w:right="720"/>
        <w:rPr>
          <w:color w:val="000000" w:themeColor="text1"/>
          <w:sz w:val="24"/>
          <w:szCs w:val="24"/>
        </w:rPr>
      </w:pP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>1:</w:t>
      </w:r>
      <w:r w:rsidR="00A5482D">
        <w:rPr>
          <w:rFonts w:eastAsia="Times New Roman"/>
          <w:b/>
          <w:bCs/>
          <w:color w:val="000000"/>
          <w:sz w:val="24"/>
          <w:szCs w:val="24"/>
          <w:lang w:val="en-US"/>
        </w:rPr>
        <w:t>15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533C28">
        <w:rPr>
          <w:rFonts w:eastAsia="Times New Roman"/>
          <w:b/>
          <w:bCs/>
          <w:color w:val="000000"/>
          <w:sz w:val="24"/>
          <w:szCs w:val="24"/>
          <w:lang w:val="en-US"/>
        </w:rPr>
        <w:t>PM</w:t>
      </w:r>
      <w:r w:rsidRPr="00B7073B">
        <w:rPr>
          <w:rFonts w:eastAsia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B834DE">
        <w:rPr>
          <w:rFonts w:eastAsia="Times New Roman"/>
          <w:b/>
          <w:bCs/>
          <w:color w:val="000000" w:themeColor="text1"/>
          <w:sz w:val="24"/>
          <w:szCs w:val="24"/>
          <w:lang w:val="en-US"/>
        </w:rPr>
        <w:t>Departure</w:t>
      </w:r>
    </w:p>
    <w:p w14:paraId="3BE0C670" w14:textId="77777777" w:rsidR="00B7073B" w:rsidRDefault="00B7073B">
      <w:pPr>
        <w:ind w:right="720"/>
        <w:rPr>
          <w:sz w:val="24"/>
          <w:szCs w:val="24"/>
        </w:rPr>
      </w:pPr>
    </w:p>
    <w:p w14:paraId="512B0F4B" w14:textId="77777777" w:rsidR="00284F4D" w:rsidRDefault="00284F4D">
      <w:pPr>
        <w:rPr>
          <w:b/>
          <w:sz w:val="24"/>
          <w:szCs w:val="24"/>
        </w:rPr>
      </w:pPr>
    </w:p>
    <w:p w14:paraId="512B0F4C" w14:textId="77777777" w:rsidR="00284F4D" w:rsidRDefault="00284F4D">
      <w:pPr>
        <w:rPr>
          <w:b/>
          <w:sz w:val="24"/>
          <w:szCs w:val="24"/>
        </w:rPr>
      </w:pPr>
    </w:p>
    <w:p w14:paraId="512B0F4D" w14:textId="77777777" w:rsidR="00284F4D" w:rsidRDefault="00284F4D">
      <w:pPr>
        <w:rPr>
          <w:b/>
          <w:sz w:val="24"/>
          <w:szCs w:val="24"/>
        </w:rPr>
      </w:pPr>
    </w:p>
    <w:p w14:paraId="512B0F4E" w14:textId="77777777" w:rsidR="00284F4D" w:rsidRDefault="00165B3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12B0F4F" w14:textId="77777777" w:rsidR="00284F4D" w:rsidRDefault="00284F4D">
      <w:pPr>
        <w:ind w:right="720"/>
        <w:rPr>
          <w:b/>
          <w:sz w:val="24"/>
          <w:szCs w:val="24"/>
        </w:rPr>
      </w:pPr>
    </w:p>
    <w:sectPr w:rsidR="00284F4D" w:rsidSect="00F6799A">
      <w:pgSz w:w="12240" w:h="15840"/>
      <w:pgMar w:top="1080" w:right="810" w:bottom="900" w:left="81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002EA"/>
    <w:multiLevelType w:val="multilevel"/>
    <w:tmpl w:val="FA32F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511AF"/>
    <w:multiLevelType w:val="multilevel"/>
    <w:tmpl w:val="30E2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1493"/>
    <w:multiLevelType w:val="multilevel"/>
    <w:tmpl w:val="E398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A76865"/>
    <w:multiLevelType w:val="multilevel"/>
    <w:tmpl w:val="610A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853528"/>
    <w:multiLevelType w:val="multilevel"/>
    <w:tmpl w:val="E8AEDFB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B6A0373"/>
    <w:multiLevelType w:val="multilevel"/>
    <w:tmpl w:val="063811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4C27C3"/>
    <w:multiLevelType w:val="multilevel"/>
    <w:tmpl w:val="4124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1754F9"/>
    <w:multiLevelType w:val="multilevel"/>
    <w:tmpl w:val="36104D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D416F3C"/>
    <w:multiLevelType w:val="multilevel"/>
    <w:tmpl w:val="47B4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F3B57"/>
    <w:multiLevelType w:val="multilevel"/>
    <w:tmpl w:val="72769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C20DAE"/>
    <w:multiLevelType w:val="multilevel"/>
    <w:tmpl w:val="FC78303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BE83956"/>
    <w:multiLevelType w:val="multilevel"/>
    <w:tmpl w:val="B5E229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59737903">
    <w:abstractNumId w:val="11"/>
  </w:num>
  <w:num w:numId="2" w16cid:durableId="591856180">
    <w:abstractNumId w:val="7"/>
  </w:num>
  <w:num w:numId="3" w16cid:durableId="112944764">
    <w:abstractNumId w:val="5"/>
  </w:num>
  <w:num w:numId="4" w16cid:durableId="1751854068">
    <w:abstractNumId w:val="10"/>
  </w:num>
  <w:num w:numId="5" w16cid:durableId="820542962">
    <w:abstractNumId w:val="4"/>
  </w:num>
  <w:num w:numId="6" w16cid:durableId="314191138">
    <w:abstractNumId w:val="2"/>
  </w:num>
  <w:num w:numId="7" w16cid:durableId="156464321">
    <w:abstractNumId w:val="3"/>
  </w:num>
  <w:num w:numId="8" w16cid:durableId="1152913762">
    <w:abstractNumId w:val="9"/>
  </w:num>
  <w:num w:numId="9" w16cid:durableId="486212622">
    <w:abstractNumId w:val="1"/>
  </w:num>
  <w:num w:numId="10" w16cid:durableId="1265721575">
    <w:abstractNumId w:val="6"/>
  </w:num>
  <w:num w:numId="11" w16cid:durableId="1291134033">
    <w:abstractNumId w:val="8"/>
  </w:num>
  <w:num w:numId="12" w16cid:durableId="541750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4D"/>
    <w:rsid w:val="00003260"/>
    <w:rsid w:val="00012274"/>
    <w:rsid w:val="00012EEF"/>
    <w:rsid w:val="00017499"/>
    <w:rsid w:val="00025784"/>
    <w:rsid w:val="0003115C"/>
    <w:rsid w:val="00036804"/>
    <w:rsid w:val="00042605"/>
    <w:rsid w:val="00043E5D"/>
    <w:rsid w:val="00050AF9"/>
    <w:rsid w:val="00051571"/>
    <w:rsid w:val="00053142"/>
    <w:rsid w:val="00064AB1"/>
    <w:rsid w:val="00074661"/>
    <w:rsid w:val="000906A2"/>
    <w:rsid w:val="00091A66"/>
    <w:rsid w:val="000A0418"/>
    <w:rsid w:val="000A7ECD"/>
    <w:rsid w:val="000B1CF0"/>
    <w:rsid w:val="000B334A"/>
    <w:rsid w:val="000B7543"/>
    <w:rsid w:val="000C5539"/>
    <w:rsid w:val="000C759D"/>
    <w:rsid w:val="000E3C7C"/>
    <w:rsid w:val="000F51F6"/>
    <w:rsid w:val="00115765"/>
    <w:rsid w:val="001251EE"/>
    <w:rsid w:val="00125778"/>
    <w:rsid w:val="00127360"/>
    <w:rsid w:val="00136A4E"/>
    <w:rsid w:val="00145A93"/>
    <w:rsid w:val="00165B36"/>
    <w:rsid w:val="00193F9E"/>
    <w:rsid w:val="001A0626"/>
    <w:rsid w:val="001B4343"/>
    <w:rsid w:val="001C3CDC"/>
    <w:rsid w:val="001D6D49"/>
    <w:rsid w:val="001E1EA7"/>
    <w:rsid w:val="001F5443"/>
    <w:rsid w:val="00223F76"/>
    <w:rsid w:val="002459DD"/>
    <w:rsid w:val="00256FDC"/>
    <w:rsid w:val="002759ED"/>
    <w:rsid w:val="00284F4D"/>
    <w:rsid w:val="002854A2"/>
    <w:rsid w:val="002D774A"/>
    <w:rsid w:val="002E1827"/>
    <w:rsid w:val="002E7999"/>
    <w:rsid w:val="002F2B33"/>
    <w:rsid w:val="00314534"/>
    <w:rsid w:val="00333FC5"/>
    <w:rsid w:val="003364FA"/>
    <w:rsid w:val="00350645"/>
    <w:rsid w:val="0035189D"/>
    <w:rsid w:val="003622E9"/>
    <w:rsid w:val="0036569E"/>
    <w:rsid w:val="003746B1"/>
    <w:rsid w:val="003C5521"/>
    <w:rsid w:val="003C5637"/>
    <w:rsid w:val="003E6965"/>
    <w:rsid w:val="00417C17"/>
    <w:rsid w:val="00417FB8"/>
    <w:rsid w:val="00420120"/>
    <w:rsid w:val="004254AE"/>
    <w:rsid w:val="0043480E"/>
    <w:rsid w:val="00436487"/>
    <w:rsid w:val="00453F38"/>
    <w:rsid w:val="004607AE"/>
    <w:rsid w:val="004707AB"/>
    <w:rsid w:val="004919F6"/>
    <w:rsid w:val="0049589A"/>
    <w:rsid w:val="00495EDC"/>
    <w:rsid w:val="004A046D"/>
    <w:rsid w:val="004A2F71"/>
    <w:rsid w:val="004A4465"/>
    <w:rsid w:val="004B5040"/>
    <w:rsid w:val="004D1A71"/>
    <w:rsid w:val="004D4ED6"/>
    <w:rsid w:val="004E3232"/>
    <w:rsid w:val="004E6784"/>
    <w:rsid w:val="004E755C"/>
    <w:rsid w:val="00511703"/>
    <w:rsid w:val="005130C7"/>
    <w:rsid w:val="00514E29"/>
    <w:rsid w:val="005200F3"/>
    <w:rsid w:val="00533C28"/>
    <w:rsid w:val="00533D56"/>
    <w:rsid w:val="005348F2"/>
    <w:rsid w:val="00554CBB"/>
    <w:rsid w:val="00556426"/>
    <w:rsid w:val="00556F35"/>
    <w:rsid w:val="00575E27"/>
    <w:rsid w:val="00584B33"/>
    <w:rsid w:val="005A1742"/>
    <w:rsid w:val="005E6111"/>
    <w:rsid w:val="005F23F9"/>
    <w:rsid w:val="00621F39"/>
    <w:rsid w:val="00633B0E"/>
    <w:rsid w:val="00680695"/>
    <w:rsid w:val="00695A6F"/>
    <w:rsid w:val="006B5493"/>
    <w:rsid w:val="006C4D8F"/>
    <w:rsid w:val="006D7A04"/>
    <w:rsid w:val="006E48E0"/>
    <w:rsid w:val="006F18A8"/>
    <w:rsid w:val="006F5838"/>
    <w:rsid w:val="006F7F60"/>
    <w:rsid w:val="00701295"/>
    <w:rsid w:val="00701D92"/>
    <w:rsid w:val="007152DD"/>
    <w:rsid w:val="007166CC"/>
    <w:rsid w:val="007602B4"/>
    <w:rsid w:val="00792435"/>
    <w:rsid w:val="00793136"/>
    <w:rsid w:val="00796684"/>
    <w:rsid w:val="00797223"/>
    <w:rsid w:val="0079739D"/>
    <w:rsid w:val="007C6A64"/>
    <w:rsid w:val="007E0771"/>
    <w:rsid w:val="007E1EBA"/>
    <w:rsid w:val="007E3F41"/>
    <w:rsid w:val="007F218F"/>
    <w:rsid w:val="00804774"/>
    <w:rsid w:val="00806582"/>
    <w:rsid w:val="008269E2"/>
    <w:rsid w:val="008375F6"/>
    <w:rsid w:val="00842259"/>
    <w:rsid w:val="00845BB3"/>
    <w:rsid w:val="008501B8"/>
    <w:rsid w:val="00850FF7"/>
    <w:rsid w:val="00870225"/>
    <w:rsid w:val="0087195F"/>
    <w:rsid w:val="0089042C"/>
    <w:rsid w:val="008A1900"/>
    <w:rsid w:val="008A49DC"/>
    <w:rsid w:val="008B28DE"/>
    <w:rsid w:val="008B381C"/>
    <w:rsid w:val="008B563D"/>
    <w:rsid w:val="008D1CDB"/>
    <w:rsid w:val="008E08C0"/>
    <w:rsid w:val="008E2B92"/>
    <w:rsid w:val="008F5DC3"/>
    <w:rsid w:val="0090434A"/>
    <w:rsid w:val="00931021"/>
    <w:rsid w:val="00935034"/>
    <w:rsid w:val="00935404"/>
    <w:rsid w:val="00955ECC"/>
    <w:rsid w:val="00971B27"/>
    <w:rsid w:val="0097528B"/>
    <w:rsid w:val="009857DC"/>
    <w:rsid w:val="0099319F"/>
    <w:rsid w:val="00997475"/>
    <w:rsid w:val="009A01CA"/>
    <w:rsid w:val="009A06AF"/>
    <w:rsid w:val="009C3E24"/>
    <w:rsid w:val="009C4C90"/>
    <w:rsid w:val="009C4D24"/>
    <w:rsid w:val="009C6784"/>
    <w:rsid w:val="009D609A"/>
    <w:rsid w:val="009D6A61"/>
    <w:rsid w:val="009D7B8F"/>
    <w:rsid w:val="00A24CF1"/>
    <w:rsid w:val="00A515A8"/>
    <w:rsid w:val="00A5482D"/>
    <w:rsid w:val="00A622D1"/>
    <w:rsid w:val="00A62E08"/>
    <w:rsid w:val="00A74109"/>
    <w:rsid w:val="00A9233D"/>
    <w:rsid w:val="00A93361"/>
    <w:rsid w:val="00A9776C"/>
    <w:rsid w:val="00AA608D"/>
    <w:rsid w:val="00B176B9"/>
    <w:rsid w:val="00B21789"/>
    <w:rsid w:val="00B26DBB"/>
    <w:rsid w:val="00B3611D"/>
    <w:rsid w:val="00B61137"/>
    <w:rsid w:val="00B7073B"/>
    <w:rsid w:val="00B75B0A"/>
    <w:rsid w:val="00B834DE"/>
    <w:rsid w:val="00B95847"/>
    <w:rsid w:val="00BA4785"/>
    <w:rsid w:val="00BB1C27"/>
    <w:rsid w:val="00BB6BF1"/>
    <w:rsid w:val="00BE398B"/>
    <w:rsid w:val="00BF4B25"/>
    <w:rsid w:val="00BF5C6F"/>
    <w:rsid w:val="00C123D8"/>
    <w:rsid w:val="00C30781"/>
    <w:rsid w:val="00C51239"/>
    <w:rsid w:val="00C527F0"/>
    <w:rsid w:val="00C5320B"/>
    <w:rsid w:val="00C53B1D"/>
    <w:rsid w:val="00C628ED"/>
    <w:rsid w:val="00C65928"/>
    <w:rsid w:val="00C84B94"/>
    <w:rsid w:val="00CA37B4"/>
    <w:rsid w:val="00CA7D5F"/>
    <w:rsid w:val="00CB4550"/>
    <w:rsid w:val="00CB5795"/>
    <w:rsid w:val="00CD3E91"/>
    <w:rsid w:val="00CF413E"/>
    <w:rsid w:val="00D014D7"/>
    <w:rsid w:val="00D451E4"/>
    <w:rsid w:val="00D602A3"/>
    <w:rsid w:val="00D636D9"/>
    <w:rsid w:val="00D836FF"/>
    <w:rsid w:val="00D879F0"/>
    <w:rsid w:val="00D9267F"/>
    <w:rsid w:val="00DA4CC2"/>
    <w:rsid w:val="00DA6B3C"/>
    <w:rsid w:val="00DB3E60"/>
    <w:rsid w:val="00DC5488"/>
    <w:rsid w:val="00DC5945"/>
    <w:rsid w:val="00DE7F92"/>
    <w:rsid w:val="00DF4937"/>
    <w:rsid w:val="00DF4DF1"/>
    <w:rsid w:val="00E07B4A"/>
    <w:rsid w:val="00E34037"/>
    <w:rsid w:val="00E359E8"/>
    <w:rsid w:val="00E4048C"/>
    <w:rsid w:val="00E42722"/>
    <w:rsid w:val="00E4516E"/>
    <w:rsid w:val="00E81FAD"/>
    <w:rsid w:val="00E8653A"/>
    <w:rsid w:val="00EA05C6"/>
    <w:rsid w:val="00EC4FE6"/>
    <w:rsid w:val="00EC55D5"/>
    <w:rsid w:val="00ED5B9F"/>
    <w:rsid w:val="00EE524B"/>
    <w:rsid w:val="00EF5637"/>
    <w:rsid w:val="00F049C7"/>
    <w:rsid w:val="00F04E81"/>
    <w:rsid w:val="00F168B9"/>
    <w:rsid w:val="00F329A0"/>
    <w:rsid w:val="00F447D1"/>
    <w:rsid w:val="00F450B1"/>
    <w:rsid w:val="00F6799A"/>
    <w:rsid w:val="00F74A65"/>
    <w:rsid w:val="00FA4593"/>
    <w:rsid w:val="00FC4F15"/>
    <w:rsid w:val="00FC7373"/>
    <w:rsid w:val="00FD3931"/>
    <w:rsid w:val="00FD53ED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B0EF1"/>
  <w15:docId w15:val="{A83B1415-D32C-4A11-BEE6-08BBB6E6D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6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Erich Moraine</dc:creator>
  <cp:lastModifiedBy>Erich Moraine</cp:lastModifiedBy>
  <cp:revision>2</cp:revision>
  <cp:lastPrinted>2025-03-17T00:44:00Z</cp:lastPrinted>
  <dcterms:created xsi:type="dcterms:W3CDTF">2025-04-09T16:04:00Z</dcterms:created>
  <dcterms:modified xsi:type="dcterms:W3CDTF">2025-04-09T16:04:00Z</dcterms:modified>
</cp:coreProperties>
</file>